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CB98" w14:textId="77777777" w:rsidR="000021D0" w:rsidRPr="009976C7" w:rsidRDefault="000021D0" w:rsidP="00BB294D">
      <w:pPr>
        <w:jc w:val="center"/>
        <w:rPr>
          <w:b/>
          <w:sz w:val="20"/>
          <w:szCs w:val="20"/>
        </w:rPr>
      </w:pPr>
      <w:r w:rsidRPr="009976C7">
        <w:rPr>
          <w:b/>
          <w:sz w:val="20"/>
          <w:szCs w:val="20"/>
        </w:rPr>
        <w:t>CALIFORNIA</w:t>
      </w:r>
    </w:p>
    <w:p w14:paraId="1B7ADDB9" w14:textId="263E70F6" w:rsidR="00445BDE" w:rsidRPr="009976C7" w:rsidRDefault="000021D0" w:rsidP="00BB294D">
      <w:pPr>
        <w:tabs>
          <w:tab w:val="center" w:pos="6480"/>
          <w:tab w:val="right" w:pos="13320"/>
        </w:tabs>
        <w:jc w:val="center"/>
        <w:rPr>
          <w:sz w:val="20"/>
          <w:szCs w:val="20"/>
        </w:rPr>
      </w:pPr>
      <w:r w:rsidRPr="009976C7">
        <w:rPr>
          <w:b/>
          <w:sz w:val="20"/>
          <w:szCs w:val="20"/>
        </w:rPr>
        <w:t xml:space="preserve">SDM® </w:t>
      </w:r>
      <w:r w:rsidR="00445BDE" w:rsidRPr="009976C7">
        <w:rPr>
          <w:b/>
          <w:sz w:val="20"/>
          <w:szCs w:val="20"/>
        </w:rPr>
        <w:t>FAMILY REUNIFICATION REVIEW</w:t>
      </w:r>
    </w:p>
    <w:p w14:paraId="5398CAE3" w14:textId="7D627907" w:rsidR="00445BDE" w:rsidRPr="009976C7" w:rsidRDefault="00971446" w:rsidP="00971446">
      <w:pPr>
        <w:pStyle w:val="Heading2"/>
      </w:pPr>
      <w:bookmarkStart w:id="0" w:name="_Toc81386592"/>
      <w:r w:rsidRPr="009976C7">
        <w:t>Supervisory Case Reading Tool</w:t>
      </w:r>
      <w:bookmarkEnd w:id="0"/>
    </w:p>
    <w:p w14:paraId="27AC47A6" w14:textId="77777777" w:rsidR="00445BDE" w:rsidRPr="009976C7" w:rsidRDefault="00445BDE" w:rsidP="00BB294D">
      <w:pPr>
        <w:jc w:val="center"/>
        <w:rPr>
          <w:sz w:val="20"/>
          <w:szCs w:val="20"/>
        </w:rPr>
      </w:pPr>
    </w:p>
    <w:p w14:paraId="4DDA4223" w14:textId="11E4BFB0" w:rsidR="000D086C" w:rsidRPr="00234A93" w:rsidRDefault="000D086C" w:rsidP="000D086C">
      <w:pPr>
        <w:tabs>
          <w:tab w:val="left" w:pos="5040"/>
          <w:tab w:val="left" w:pos="5760"/>
          <w:tab w:val="left" w:pos="8280"/>
          <w:tab w:val="left" w:pos="9180"/>
          <w:tab w:val="left" w:pos="10080"/>
        </w:tabs>
        <w:rPr>
          <w:sz w:val="20"/>
          <w:szCs w:val="20"/>
        </w:rPr>
      </w:pPr>
      <w:r w:rsidRPr="00234A93">
        <w:rPr>
          <w:b/>
          <w:sz w:val="20"/>
          <w:szCs w:val="20"/>
        </w:rPr>
        <w:t>Referral Name: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5800720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 xml:space="preserve">Referral </w:t>
      </w:r>
      <w:r>
        <w:rPr>
          <w:b/>
          <w:sz w:val="20"/>
          <w:szCs w:val="20"/>
        </w:rPr>
        <w:t>Number: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56057355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</w:p>
    <w:p w14:paraId="49280750" w14:textId="593B4B6D" w:rsidR="000D086C" w:rsidRPr="00234A93" w:rsidRDefault="000D086C" w:rsidP="000D086C">
      <w:pPr>
        <w:tabs>
          <w:tab w:val="left" w:pos="1980"/>
          <w:tab w:val="left" w:pos="2700"/>
          <w:tab w:val="left" w:pos="3420"/>
          <w:tab w:val="left" w:pos="5040"/>
          <w:tab w:val="left" w:pos="5760"/>
          <w:tab w:val="left" w:pos="7740"/>
          <w:tab w:val="left" w:pos="8460"/>
          <w:tab w:val="left" w:pos="9180"/>
        </w:tabs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Referral Date:</w:t>
      </w:r>
      <w:r w:rsidR="00CA04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01822046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b/>
          <w:sz w:val="20"/>
          <w:szCs w:val="20"/>
        </w:rPr>
        <w:tab/>
        <w:t>Review Date: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86065718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</w:p>
    <w:p w14:paraId="1FAD76A9" w14:textId="0959AD84" w:rsidR="000D086C" w:rsidRPr="00234A93" w:rsidRDefault="000D086C" w:rsidP="000D086C">
      <w:pPr>
        <w:tabs>
          <w:tab w:val="left" w:pos="5040"/>
          <w:tab w:val="left" w:pos="5760"/>
        </w:tabs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Worker Name:</w:t>
      </w:r>
      <w:r w:rsidR="00CA048B" w:rsidRPr="00710839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187337942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>Reviewer Name: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66279435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</w:p>
    <w:p w14:paraId="5CADE8C4" w14:textId="37FC0EF1" w:rsidR="000D086C" w:rsidRPr="00234A93" w:rsidRDefault="000D086C" w:rsidP="000D086C">
      <w:pPr>
        <w:tabs>
          <w:tab w:val="left" w:pos="3060"/>
          <w:tab w:val="left" w:pos="3870"/>
          <w:tab w:val="left" w:pos="4680"/>
          <w:tab w:val="left" w:pos="5040"/>
          <w:tab w:val="left" w:pos="5760"/>
          <w:tab w:val="left" w:pos="8190"/>
          <w:tab w:val="left" w:pos="9000"/>
          <w:tab w:val="left" w:pos="9720"/>
        </w:tabs>
        <w:rPr>
          <w:b/>
          <w:sz w:val="20"/>
          <w:szCs w:val="20"/>
        </w:rPr>
      </w:pPr>
      <w:r w:rsidRPr="00234A93">
        <w:rPr>
          <w:b/>
          <w:sz w:val="20"/>
          <w:szCs w:val="20"/>
        </w:rPr>
        <w:t>First Face-to-</w:t>
      </w:r>
      <w:r w:rsidR="00CD6F09">
        <w:rPr>
          <w:b/>
          <w:sz w:val="20"/>
          <w:szCs w:val="20"/>
        </w:rPr>
        <w:t>F</w:t>
      </w:r>
      <w:r w:rsidRPr="00234A93">
        <w:rPr>
          <w:b/>
          <w:sz w:val="20"/>
          <w:szCs w:val="20"/>
        </w:rPr>
        <w:t>ace Contact:</w:t>
      </w:r>
      <w:r w:rsidR="00CA04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74367214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 xml:space="preserve">Referral Close Date: </w:t>
      </w:r>
      <w:sdt>
        <w:sdtPr>
          <w:rPr>
            <w:b/>
            <w:sz w:val="20"/>
            <w:szCs w:val="20"/>
          </w:rPr>
          <w:id w:val="172466202"/>
          <w:placeholder>
            <w:docPart w:val="DefaultPlaceholder_-1854013440"/>
          </w:placeholder>
          <w:showingPlcHdr/>
        </w:sdtPr>
        <w:sdtContent>
          <w:r w:rsidR="00CA048B" w:rsidRPr="00710839">
            <w:rPr>
              <w:rStyle w:val="PlaceholderText"/>
              <w:u w:val="single"/>
            </w:rPr>
            <w:t>Click or tap here to enter text.</w:t>
          </w:r>
        </w:sdtContent>
      </w:sdt>
    </w:p>
    <w:p w14:paraId="5136620C" w14:textId="45BA5B0C" w:rsidR="00ED442F" w:rsidRDefault="00ED442F" w:rsidP="00BB294D">
      <w:pPr>
        <w:rPr>
          <w:sz w:val="20"/>
          <w:szCs w:val="20"/>
        </w:rPr>
      </w:pPr>
    </w:p>
    <w:p w14:paraId="1943BB15" w14:textId="77777777" w:rsidR="00430ABE" w:rsidRPr="009976C7" w:rsidRDefault="00430ABE" w:rsidP="00BB294D">
      <w:pPr>
        <w:rPr>
          <w:sz w:val="20"/>
          <w:szCs w:val="20"/>
        </w:rPr>
      </w:pPr>
    </w:p>
    <w:p w14:paraId="59554653" w14:textId="77777777" w:rsidR="0079004A" w:rsidRPr="009976C7" w:rsidRDefault="0079004A">
      <w:pPr>
        <w:rPr>
          <w:sz w:val="20"/>
          <w:szCs w:val="20"/>
        </w:rPr>
      </w:pPr>
      <w:r w:rsidRPr="009976C7">
        <w:rPr>
          <w:b/>
          <w:sz w:val="20"/>
          <w:szCs w:val="20"/>
        </w:rPr>
        <w:t>SERVICE PERIOD CASE NOTE REVIEW</w:t>
      </w:r>
    </w:p>
    <w:p w14:paraId="0741D84B" w14:textId="77777777" w:rsidR="0079004A" w:rsidRPr="009976C7" w:rsidRDefault="0079004A">
      <w:pPr>
        <w:rPr>
          <w:sz w:val="20"/>
          <w:szCs w:val="20"/>
        </w:rPr>
      </w:pPr>
    </w:p>
    <w:p w14:paraId="04136D5F" w14:textId="24B5D969" w:rsidR="0079004A" w:rsidRPr="009976C7" w:rsidRDefault="0079004A" w:rsidP="00D74F8C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1.</w:t>
      </w:r>
      <w:r w:rsidRPr="009976C7">
        <w:rPr>
          <w:b/>
          <w:sz w:val="20"/>
          <w:szCs w:val="20"/>
        </w:rPr>
        <w:tab/>
        <w:t xml:space="preserve">Does each case note show evidence that worker explained </w:t>
      </w:r>
      <w:r w:rsidR="0078341F">
        <w:rPr>
          <w:b/>
          <w:sz w:val="20"/>
          <w:szCs w:val="20"/>
        </w:rPr>
        <w:t xml:space="preserve">the </w:t>
      </w:r>
      <w:r w:rsidRPr="009976C7">
        <w:rPr>
          <w:b/>
          <w:sz w:val="20"/>
          <w:szCs w:val="20"/>
        </w:rPr>
        <w:t>method for reassessment?</w:t>
      </w:r>
      <w:r w:rsidRPr="00F132F6">
        <w:rPr>
          <w:b/>
          <w:sz w:val="20"/>
          <w:szCs w:val="20"/>
        </w:rPr>
        <w:t>*</w:t>
      </w:r>
    </w:p>
    <w:p w14:paraId="69C91173" w14:textId="39265843" w:rsidR="0079004A" w:rsidRPr="009976C7" w:rsidRDefault="004B7E3A" w:rsidP="00D74F8C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93096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D74F8C" w:rsidRPr="009976C7">
        <w:rPr>
          <w:sz w:val="20"/>
          <w:szCs w:val="20"/>
        </w:rPr>
        <w:tab/>
      </w:r>
      <w:r w:rsidR="0079004A" w:rsidRPr="009976C7">
        <w:rPr>
          <w:sz w:val="20"/>
          <w:szCs w:val="20"/>
        </w:rPr>
        <w:t>Yes</w:t>
      </w:r>
      <w:r w:rsidR="0078341F">
        <w:rPr>
          <w:sz w:val="20"/>
          <w:szCs w:val="20"/>
        </w:rPr>
        <w:t>.</w:t>
      </w:r>
    </w:p>
    <w:p w14:paraId="6F937017" w14:textId="673580C6" w:rsidR="00C31E29" w:rsidRPr="00C31E29" w:rsidRDefault="004B7E3A" w:rsidP="004B7E3A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3208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BB2327" w:rsidRPr="009976C7">
        <w:rPr>
          <w:sz w:val="20"/>
          <w:szCs w:val="20"/>
        </w:rPr>
        <w:t>No</w:t>
      </w:r>
      <w:r w:rsidR="007441E9">
        <w:rPr>
          <w:sz w:val="20"/>
          <w:szCs w:val="20"/>
        </w:rPr>
        <w:t>.</w:t>
      </w:r>
      <w:r w:rsidR="00BB2327" w:rsidRPr="009976C7">
        <w:rPr>
          <w:sz w:val="20"/>
          <w:szCs w:val="20"/>
        </w:rPr>
        <w:t xml:space="preserve"> </w:t>
      </w:r>
      <w:r w:rsidR="00BB2327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593B09F8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593014314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0617C707" w14:textId="6BF8A117" w:rsidR="00C31E29" w:rsidRDefault="004B7E3A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C7F13A" w14:textId="77777777" w:rsidR="00B759F6" w:rsidRPr="00B759F6" w:rsidRDefault="00B759F6" w:rsidP="00B759F6">
      <w:pPr>
        <w:rPr>
          <w:sz w:val="20"/>
          <w:szCs w:val="20"/>
        </w:rPr>
      </w:pPr>
    </w:p>
    <w:p w14:paraId="7FAC8A24" w14:textId="02A07649" w:rsidR="0079004A" w:rsidRPr="00B759F6" w:rsidRDefault="004B7E3A" w:rsidP="004B7E3A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77658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9004A" w:rsidRPr="00B759F6">
        <w:rPr>
          <w:sz w:val="20"/>
          <w:szCs w:val="20"/>
        </w:rPr>
        <w:t>Area of strength</w:t>
      </w:r>
    </w:p>
    <w:p w14:paraId="193C7573" w14:textId="1538F4DE" w:rsidR="0079004A" w:rsidRPr="009976C7" w:rsidRDefault="004B7E3A" w:rsidP="004B7E3A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4461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9004A" w:rsidRPr="009976C7">
        <w:rPr>
          <w:sz w:val="20"/>
          <w:szCs w:val="20"/>
        </w:rPr>
        <w:t>Area of opportunity</w:t>
      </w:r>
    </w:p>
    <w:p w14:paraId="3F7285AF" w14:textId="3AEEA5CF" w:rsidR="0079004A" w:rsidRPr="009976C7" w:rsidRDefault="004B7E3A" w:rsidP="004B7E3A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569274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9C335A">
        <w:rPr>
          <w:sz w:val="20"/>
          <w:szCs w:val="20"/>
        </w:rPr>
        <w:t>demonstrated growth</w:t>
      </w:r>
    </w:p>
    <w:p w14:paraId="27C4EC20" w14:textId="7594B722" w:rsidR="0079004A" w:rsidRDefault="0079004A" w:rsidP="00C31E29">
      <w:pPr>
        <w:tabs>
          <w:tab w:val="left" w:pos="936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>Details:</w:t>
      </w:r>
      <w:r w:rsidR="00BB2327" w:rsidRPr="009976C7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40D12415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617492261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490ADD1B" w14:textId="7EDF41FE" w:rsidR="00C31E29" w:rsidRDefault="004B7E3A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429B58" w14:textId="77777777" w:rsidR="00C31E29" w:rsidRPr="009976C7" w:rsidRDefault="00C31E29" w:rsidP="00C31E29">
      <w:pPr>
        <w:tabs>
          <w:tab w:val="left" w:pos="9360"/>
        </w:tabs>
        <w:ind w:left="540"/>
        <w:rPr>
          <w:i/>
          <w:sz w:val="20"/>
          <w:szCs w:val="20"/>
        </w:rPr>
      </w:pPr>
    </w:p>
    <w:p w14:paraId="56E8DDB0" w14:textId="7B547410" w:rsidR="0079004A" w:rsidRPr="009976C7" w:rsidRDefault="00D74F8C" w:rsidP="00D74F8C">
      <w:pPr>
        <w:ind w:left="540" w:hanging="540"/>
        <w:rPr>
          <w:i/>
          <w:sz w:val="20"/>
          <w:szCs w:val="20"/>
        </w:rPr>
      </w:pPr>
      <w:r w:rsidRPr="009976C7">
        <w:rPr>
          <w:b/>
          <w:sz w:val="20"/>
          <w:szCs w:val="20"/>
        </w:rPr>
        <w:t>2.</w:t>
      </w:r>
      <w:r w:rsidRPr="009976C7">
        <w:rPr>
          <w:b/>
          <w:sz w:val="20"/>
          <w:szCs w:val="20"/>
        </w:rPr>
        <w:tab/>
        <w:t>Does the case note show evidence of the reunification reassessment structure?</w:t>
      </w:r>
      <w:r w:rsidRPr="00F132F6">
        <w:rPr>
          <w:b/>
          <w:sz w:val="20"/>
          <w:szCs w:val="20"/>
        </w:rPr>
        <w:t>*</w:t>
      </w:r>
    </w:p>
    <w:p w14:paraId="24507BFF" w14:textId="41193896" w:rsidR="00D74F8C" w:rsidRPr="009976C7" w:rsidRDefault="00041988" w:rsidP="00D74F8C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82874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D74F8C" w:rsidRPr="009976C7">
        <w:rPr>
          <w:sz w:val="20"/>
          <w:szCs w:val="20"/>
        </w:rPr>
        <w:tab/>
        <w:t>Yes</w:t>
      </w:r>
      <w:r w:rsidR="0078341F">
        <w:rPr>
          <w:sz w:val="20"/>
          <w:szCs w:val="20"/>
        </w:rPr>
        <w:t>.</w:t>
      </w:r>
    </w:p>
    <w:p w14:paraId="10D104B1" w14:textId="3D76E8C9" w:rsidR="00C31E29" w:rsidRPr="00C31E29" w:rsidRDefault="00041988" w:rsidP="00041988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0462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C14A00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C14A00" w:rsidRPr="009976C7">
        <w:rPr>
          <w:sz w:val="20"/>
          <w:szCs w:val="20"/>
        </w:rPr>
        <w:t xml:space="preserve"> </w:t>
      </w:r>
      <w:r w:rsidR="00C14A00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35766CA1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981495320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D050AA7" w14:textId="18CD8D42" w:rsidR="00C31E29" w:rsidRDefault="00041988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889FC5" w14:textId="77777777" w:rsidR="00C31E29" w:rsidRPr="00C31E29" w:rsidRDefault="00C31E29" w:rsidP="00C31E29">
      <w:pPr>
        <w:tabs>
          <w:tab w:val="left" w:pos="9360"/>
          <w:tab w:val="left" w:pos="10800"/>
        </w:tabs>
        <w:ind w:left="540"/>
        <w:rPr>
          <w:sz w:val="20"/>
          <w:szCs w:val="20"/>
        </w:rPr>
      </w:pPr>
    </w:p>
    <w:p w14:paraId="0FC13EEE" w14:textId="5C5E603F" w:rsidR="00D74F8C" w:rsidRPr="009976C7" w:rsidRDefault="00041988" w:rsidP="00041988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79077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D74F8C" w:rsidRPr="009976C7">
        <w:rPr>
          <w:sz w:val="20"/>
          <w:szCs w:val="20"/>
        </w:rPr>
        <w:t>Area of strength</w:t>
      </w:r>
    </w:p>
    <w:p w14:paraId="0397F865" w14:textId="2E703BA4" w:rsidR="00D74F8C" w:rsidRPr="009976C7" w:rsidRDefault="00041988" w:rsidP="00041988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87839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D74F8C" w:rsidRPr="009976C7">
        <w:rPr>
          <w:sz w:val="20"/>
          <w:szCs w:val="20"/>
        </w:rPr>
        <w:t>Area of opportunity</w:t>
      </w:r>
    </w:p>
    <w:p w14:paraId="7820FC8D" w14:textId="4E14F1D3" w:rsidR="00D74F8C" w:rsidRPr="009976C7" w:rsidRDefault="00041988" w:rsidP="00041988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18587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9C335A">
        <w:rPr>
          <w:sz w:val="20"/>
          <w:szCs w:val="20"/>
        </w:rPr>
        <w:t>demonstrated growth</w:t>
      </w:r>
    </w:p>
    <w:p w14:paraId="4291EB1F" w14:textId="159577AF" w:rsidR="00C14A00" w:rsidRDefault="00C14A00" w:rsidP="00C31E29">
      <w:pPr>
        <w:tabs>
          <w:tab w:val="left" w:pos="936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26D3675C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701056913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B779D1F" w14:textId="136ACB39" w:rsidR="00C31E29" w:rsidRDefault="00041988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A9405B" w14:textId="31C938C8" w:rsidR="007C1930" w:rsidRPr="008847AB" w:rsidRDefault="007F77E6">
      <w:pPr>
        <w:rPr>
          <w:b/>
          <w:sz w:val="18"/>
          <w:szCs w:val="20"/>
        </w:rPr>
      </w:pPr>
      <w:r w:rsidRPr="008847AB">
        <w:rPr>
          <w:sz w:val="18"/>
          <w:szCs w:val="20"/>
        </w:rPr>
        <w:t>*Refer to</w:t>
      </w:r>
      <w:r w:rsidR="00B759F6" w:rsidRPr="008847AB">
        <w:rPr>
          <w:sz w:val="18"/>
          <w:szCs w:val="20"/>
        </w:rPr>
        <w:t xml:space="preserve"> enhanced practice elements an</w:t>
      </w:r>
      <w:r w:rsidRPr="008847AB">
        <w:rPr>
          <w:sz w:val="18"/>
          <w:szCs w:val="20"/>
        </w:rPr>
        <w:t>d pay careful attention to definition</w:t>
      </w:r>
      <w:r w:rsidR="0078341F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</w:t>
      </w:r>
      <w:r w:rsidR="008847AB" w:rsidRPr="008847AB">
        <w:rPr>
          <w:sz w:val="18"/>
          <w:szCs w:val="20"/>
        </w:rPr>
        <w:t>.</w:t>
      </w:r>
      <w:r w:rsidRPr="008847AB">
        <w:rPr>
          <w:b/>
          <w:sz w:val="18"/>
          <w:szCs w:val="20"/>
        </w:rPr>
        <w:t xml:space="preserve"> </w:t>
      </w:r>
      <w:r w:rsidR="007C1930" w:rsidRPr="008847AB">
        <w:rPr>
          <w:b/>
          <w:sz w:val="18"/>
          <w:szCs w:val="20"/>
        </w:rPr>
        <w:br w:type="page"/>
      </w:r>
    </w:p>
    <w:p w14:paraId="6A027571" w14:textId="70748899" w:rsidR="00D74F8C" w:rsidRPr="00F132F6" w:rsidRDefault="00D74F8C" w:rsidP="00D74F8C">
      <w:pPr>
        <w:ind w:left="540" w:hanging="540"/>
        <w:rPr>
          <w:b/>
          <w:sz w:val="20"/>
          <w:szCs w:val="20"/>
        </w:rPr>
      </w:pPr>
      <w:r w:rsidRPr="009976C7">
        <w:rPr>
          <w:b/>
          <w:sz w:val="20"/>
          <w:szCs w:val="20"/>
        </w:rPr>
        <w:lastRenderedPageBreak/>
        <w:t>3.</w:t>
      </w:r>
      <w:r w:rsidRPr="009976C7">
        <w:rPr>
          <w:b/>
          <w:sz w:val="20"/>
          <w:szCs w:val="20"/>
        </w:rPr>
        <w:tab/>
        <w:t>Does each case note show evidence of engagement strategies?</w:t>
      </w:r>
      <w:r w:rsidRPr="00F132F6">
        <w:rPr>
          <w:b/>
          <w:sz w:val="20"/>
          <w:szCs w:val="20"/>
        </w:rPr>
        <w:t>*</w:t>
      </w:r>
    </w:p>
    <w:p w14:paraId="10092567" w14:textId="7102CA78" w:rsidR="00D74F8C" w:rsidRPr="009976C7" w:rsidRDefault="004F1EDC" w:rsidP="00D74F8C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16246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D74F8C" w:rsidRPr="009976C7">
        <w:rPr>
          <w:sz w:val="20"/>
          <w:szCs w:val="20"/>
        </w:rPr>
        <w:tab/>
        <w:t>Yes</w:t>
      </w:r>
      <w:r w:rsidR="0078341F">
        <w:rPr>
          <w:sz w:val="20"/>
          <w:szCs w:val="20"/>
        </w:rPr>
        <w:t>.</w:t>
      </w:r>
    </w:p>
    <w:p w14:paraId="11AEF276" w14:textId="3CDD4B7A" w:rsidR="00D74F8C" w:rsidRPr="009976C7" w:rsidRDefault="004F1EDC" w:rsidP="004F1EDC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3227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C14A00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C14A00" w:rsidRPr="009976C7">
        <w:rPr>
          <w:sz w:val="20"/>
          <w:szCs w:val="20"/>
        </w:rPr>
        <w:t xml:space="preserve"> </w:t>
      </w:r>
      <w:r w:rsidR="00C14A00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326404F3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49847948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73C39CD1" w14:textId="72E1F2E2" w:rsidR="00C31E29" w:rsidRDefault="004F1EDC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12D236" w14:textId="77777777" w:rsidR="00C31E29" w:rsidRPr="00C31E29" w:rsidRDefault="00C31E29" w:rsidP="00C31E29">
      <w:pPr>
        <w:tabs>
          <w:tab w:val="left" w:pos="233"/>
        </w:tabs>
        <w:ind w:left="540"/>
        <w:rPr>
          <w:sz w:val="20"/>
          <w:szCs w:val="20"/>
        </w:rPr>
      </w:pPr>
    </w:p>
    <w:p w14:paraId="39BA2D96" w14:textId="249E1A19" w:rsidR="00D74F8C" w:rsidRPr="009976C7" w:rsidRDefault="004F1EDC" w:rsidP="004F1EDC">
      <w:pPr>
        <w:pStyle w:val="ListParagraph"/>
        <w:tabs>
          <w:tab w:val="left" w:pos="233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3239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D74F8C" w:rsidRPr="009976C7">
        <w:rPr>
          <w:sz w:val="20"/>
          <w:szCs w:val="20"/>
        </w:rPr>
        <w:t>Area of strength</w:t>
      </w:r>
    </w:p>
    <w:p w14:paraId="3673980D" w14:textId="07165A14" w:rsidR="00D74F8C" w:rsidRPr="009976C7" w:rsidRDefault="004F1EDC" w:rsidP="004F1EDC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44353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D74F8C" w:rsidRPr="009976C7">
        <w:rPr>
          <w:sz w:val="20"/>
          <w:szCs w:val="20"/>
        </w:rPr>
        <w:t>Area of opportunity</w:t>
      </w:r>
    </w:p>
    <w:p w14:paraId="0B9D0C48" w14:textId="5C4B6AB9" w:rsidR="00D74F8C" w:rsidRPr="009976C7" w:rsidRDefault="004F1EDC" w:rsidP="004F1ED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2866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222DAB">
        <w:rPr>
          <w:sz w:val="20"/>
          <w:szCs w:val="20"/>
        </w:rPr>
        <w:t>demonstrated growth</w:t>
      </w:r>
    </w:p>
    <w:p w14:paraId="4D347DC6" w14:textId="08344B41" w:rsidR="00A94D7F" w:rsidRPr="009976C7" w:rsidRDefault="00C14A00" w:rsidP="00C31E29">
      <w:pPr>
        <w:tabs>
          <w:tab w:val="left" w:pos="936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5E88A4E1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658149497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148C1EDC" w14:textId="6C43F404" w:rsidR="00C31E29" w:rsidRDefault="004F1EDC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678645" w14:textId="77777777" w:rsidR="00430ABE" w:rsidRDefault="007F77E6" w:rsidP="00D74F8C">
      <w:pPr>
        <w:rPr>
          <w:sz w:val="18"/>
          <w:szCs w:val="20"/>
        </w:rPr>
      </w:pPr>
      <w:r w:rsidRPr="008847AB">
        <w:rPr>
          <w:sz w:val="18"/>
          <w:szCs w:val="20"/>
        </w:rPr>
        <w:t xml:space="preserve">*Refer to </w:t>
      </w:r>
      <w:r w:rsidR="00B759F6" w:rsidRPr="008847AB">
        <w:rPr>
          <w:sz w:val="18"/>
          <w:szCs w:val="20"/>
        </w:rPr>
        <w:t>enhanced practice ele</w:t>
      </w:r>
      <w:r w:rsidRPr="008847AB">
        <w:rPr>
          <w:sz w:val="18"/>
          <w:szCs w:val="20"/>
        </w:rPr>
        <w:t>ments and pay careful attention to definition</w:t>
      </w:r>
      <w:r w:rsidR="0078341F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</w:t>
      </w:r>
      <w:r w:rsidR="0041324E" w:rsidRPr="008847AB">
        <w:rPr>
          <w:sz w:val="18"/>
          <w:szCs w:val="20"/>
        </w:rPr>
        <w:t>.</w:t>
      </w:r>
      <w:r w:rsidRPr="008847AB">
        <w:rPr>
          <w:sz w:val="18"/>
          <w:szCs w:val="20"/>
        </w:rPr>
        <w:t xml:space="preserve"> </w:t>
      </w:r>
    </w:p>
    <w:p w14:paraId="5E484C90" w14:textId="77777777" w:rsidR="00430ABE" w:rsidRDefault="00430ABE" w:rsidP="00D74F8C">
      <w:pPr>
        <w:rPr>
          <w:sz w:val="18"/>
          <w:szCs w:val="20"/>
        </w:rPr>
      </w:pPr>
    </w:p>
    <w:p w14:paraId="4EB67020" w14:textId="14764DD6" w:rsidR="0079004A" w:rsidRPr="008847AB" w:rsidRDefault="0079004A" w:rsidP="00D74F8C">
      <w:pPr>
        <w:rPr>
          <w:sz w:val="18"/>
          <w:szCs w:val="20"/>
        </w:rPr>
      </w:pPr>
    </w:p>
    <w:p w14:paraId="7588902C" w14:textId="6305063E" w:rsidR="00A94D7F" w:rsidRPr="009976C7" w:rsidRDefault="00A94D7F" w:rsidP="00BB294D">
      <w:pPr>
        <w:rPr>
          <w:b/>
          <w:sz w:val="20"/>
          <w:szCs w:val="20"/>
        </w:rPr>
      </w:pPr>
      <w:r w:rsidRPr="009976C7">
        <w:rPr>
          <w:b/>
          <w:sz w:val="20"/>
          <w:szCs w:val="20"/>
        </w:rPr>
        <w:t>REUNIFICATION</w:t>
      </w:r>
      <w:r w:rsidR="0078341F">
        <w:rPr>
          <w:b/>
          <w:sz w:val="20"/>
          <w:szCs w:val="20"/>
        </w:rPr>
        <w:t xml:space="preserve"> REASSESSMENT</w:t>
      </w:r>
    </w:p>
    <w:p w14:paraId="63D5708F" w14:textId="77777777" w:rsidR="00A94D7F" w:rsidRPr="009976C7" w:rsidRDefault="00A94D7F" w:rsidP="00BB294D">
      <w:pPr>
        <w:rPr>
          <w:b/>
          <w:sz w:val="20"/>
          <w:szCs w:val="20"/>
        </w:rPr>
      </w:pPr>
    </w:p>
    <w:p w14:paraId="0E4C14CA" w14:textId="797A2B53" w:rsidR="00A94D7F" w:rsidRPr="009976C7" w:rsidRDefault="00A94D7F" w:rsidP="00A94D7F">
      <w:pPr>
        <w:ind w:left="540" w:hanging="540"/>
        <w:rPr>
          <w:b/>
          <w:sz w:val="20"/>
          <w:szCs w:val="20"/>
        </w:rPr>
      </w:pPr>
      <w:r w:rsidRPr="009976C7">
        <w:rPr>
          <w:b/>
          <w:sz w:val="20"/>
          <w:szCs w:val="20"/>
        </w:rPr>
        <w:t>1.</w:t>
      </w:r>
      <w:r w:rsidRPr="009976C7">
        <w:rPr>
          <w:b/>
          <w:sz w:val="20"/>
          <w:szCs w:val="20"/>
        </w:rPr>
        <w:tab/>
        <w:t xml:space="preserve">Was the tool completed </w:t>
      </w:r>
      <w:r w:rsidR="0078341F">
        <w:rPr>
          <w:b/>
          <w:sz w:val="20"/>
          <w:szCs w:val="20"/>
        </w:rPr>
        <w:t>according to</w:t>
      </w:r>
      <w:r w:rsidRPr="009976C7">
        <w:rPr>
          <w:b/>
          <w:sz w:val="20"/>
          <w:szCs w:val="20"/>
        </w:rPr>
        <w:t xml:space="preserve"> policy?</w:t>
      </w:r>
    </w:p>
    <w:p w14:paraId="1DC68F47" w14:textId="60617B09" w:rsidR="00A94D7F" w:rsidRPr="009976C7" w:rsidRDefault="008438F4" w:rsidP="00A94D7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59485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94D7F" w:rsidRPr="009976C7">
        <w:rPr>
          <w:sz w:val="20"/>
          <w:szCs w:val="20"/>
        </w:rPr>
        <w:tab/>
        <w:t>Yes. Completed according to policy</w:t>
      </w:r>
      <w:r w:rsidR="00B759F6">
        <w:rPr>
          <w:sz w:val="20"/>
          <w:szCs w:val="20"/>
        </w:rPr>
        <w:t>.</w:t>
      </w:r>
    </w:p>
    <w:p w14:paraId="10096DA9" w14:textId="6EEB1995" w:rsidR="00A94D7F" w:rsidRPr="00C31E29" w:rsidRDefault="008438F4" w:rsidP="008438F4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28041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C31E29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A94D7F" w:rsidRPr="00C31E29">
        <w:rPr>
          <w:sz w:val="20"/>
          <w:szCs w:val="20"/>
        </w:rPr>
        <w:t xml:space="preserve"> </w:t>
      </w:r>
      <w:r w:rsidR="00A94D7F" w:rsidRPr="00C31E29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7140F8D5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221408891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7F4B142" w14:textId="06B136FC" w:rsidR="00C31E29" w:rsidRDefault="008438F4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92502A" w14:textId="77777777" w:rsidR="00A94D7F" w:rsidRDefault="00A94D7F" w:rsidP="00BB294D">
      <w:pPr>
        <w:rPr>
          <w:b/>
          <w:sz w:val="20"/>
          <w:szCs w:val="20"/>
        </w:rPr>
      </w:pPr>
    </w:p>
    <w:p w14:paraId="13CFB726" w14:textId="0FF205FC" w:rsidR="004907CB" w:rsidRPr="00155161" w:rsidRDefault="004907CB" w:rsidP="004907CB">
      <w:pPr>
        <w:tabs>
          <w:tab w:val="left" w:pos="540"/>
          <w:tab w:val="right" w:pos="6669"/>
        </w:tabs>
        <w:rPr>
          <w:b/>
          <w:sz w:val="20"/>
          <w:szCs w:val="20"/>
        </w:rPr>
      </w:pPr>
      <w:r w:rsidRPr="00155161">
        <w:rPr>
          <w:b/>
          <w:sz w:val="20"/>
          <w:szCs w:val="20"/>
        </w:rPr>
        <w:t>2.</w:t>
      </w:r>
      <w:r w:rsidRPr="00155161">
        <w:rPr>
          <w:b/>
          <w:sz w:val="20"/>
          <w:szCs w:val="20"/>
        </w:rPr>
        <w:tab/>
        <w:t xml:space="preserve">Were </w:t>
      </w:r>
      <w:r w:rsidR="0078341F">
        <w:rPr>
          <w:b/>
          <w:sz w:val="20"/>
          <w:szCs w:val="20"/>
        </w:rPr>
        <w:t xml:space="preserve">the </w:t>
      </w:r>
      <w:r w:rsidRPr="00155161">
        <w:rPr>
          <w:b/>
          <w:sz w:val="20"/>
          <w:szCs w:val="20"/>
        </w:rPr>
        <w:t>reunification reassessment questions completed correctly</w:t>
      </w:r>
      <w:r w:rsidR="00EE2ADB">
        <w:rPr>
          <w:b/>
          <w:sz w:val="20"/>
          <w:szCs w:val="20"/>
        </w:rPr>
        <w:t xml:space="preserve"> based on record narrative</w:t>
      </w:r>
      <w:r w:rsidRPr="00155161">
        <w:rPr>
          <w:b/>
          <w:sz w:val="20"/>
          <w:szCs w:val="20"/>
        </w:rPr>
        <w:t>?</w:t>
      </w:r>
      <w:r w:rsidR="00EE2ADB">
        <w:rPr>
          <w:b/>
          <w:sz w:val="20"/>
          <w:szCs w:val="20"/>
        </w:rPr>
        <w:t>*</w:t>
      </w:r>
    </w:p>
    <w:p w14:paraId="32117DF5" w14:textId="419EAFDE" w:rsidR="00A94D7F" w:rsidRPr="009976C7" w:rsidRDefault="008438F4" w:rsidP="00A94D7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29992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94D7F" w:rsidRPr="009976C7">
        <w:rPr>
          <w:sz w:val="20"/>
          <w:szCs w:val="20"/>
        </w:rPr>
        <w:tab/>
        <w:t>Yes. All items</w:t>
      </w:r>
      <w:r w:rsidR="00B759F6">
        <w:rPr>
          <w:sz w:val="20"/>
          <w:szCs w:val="20"/>
        </w:rPr>
        <w:t xml:space="preserve"> </w:t>
      </w:r>
      <w:r w:rsidR="00A94D7F" w:rsidRPr="009976C7">
        <w:rPr>
          <w:sz w:val="20"/>
          <w:szCs w:val="20"/>
        </w:rPr>
        <w:t>marked are supported by narrative</w:t>
      </w:r>
      <w:r w:rsidR="00B759F6">
        <w:rPr>
          <w:sz w:val="20"/>
          <w:szCs w:val="20"/>
        </w:rPr>
        <w:t>.</w:t>
      </w:r>
    </w:p>
    <w:p w14:paraId="6419DD85" w14:textId="5D6A4AE8" w:rsidR="00A94D7F" w:rsidRPr="009976C7" w:rsidRDefault="008438F4" w:rsidP="008438F4">
      <w:pPr>
        <w:pStyle w:val="ListParagraph"/>
        <w:tabs>
          <w:tab w:val="right" w:pos="641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86714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 xml:space="preserve">No. Narrative does not support </w:t>
      </w:r>
      <w:r w:rsidR="00B759F6">
        <w:rPr>
          <w:sz w:val="20"/>
          <w:szCs w:val="20"/>
        </w:rPr>
        <w:t xml:space="preserve">marked </w:t>
      </w:r>
      <w:r w:rsidR="00A94D7F" w:rsidRPr="009976C7">
        <w:rPr>
          <w:sz w:val="20"/>
          <w:szCs w:val="20"/>
        </w:rPr>
        <w:t>items.</w:t>
      </w:r>
    </w:p>
    <w:p w14:paraId="4F541606" w14:textId="3E9B4196" w:rsidR="00A94D7F" w:rsidRPr="009976C7" w:rsidRDefault="008438F4" w:rsidP="008438F4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8247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 xml:space="preserve">No. Narrative includes information </w:t>
      </w:r>
      <w:r w:rsidR="0078341F">
        <w:rPr>
          <w:sz w:val="20"/>
          <w:szCs w:val="20"/>
        </w:rPr>
        <w:t xml:space="preserve">indicating </w:t>
      </w:r>
      <w:r w:rsidR="00A94D7F" w:rsidRPr="009976C7">
        <w:rPr>
          <w:sz w:val="20"/>
          <w:szCs w:val="20"/>
        </w:rPr>
        <w:t xml:space="preserve">that an item should have been marked, but </w:t>
      </w:r>
      <w:r w:rsidR="0078341F">
        <w:rPr>
          <w:sz w:val="20"/>
          <w:szCs w:val="20"/>
        </w:rPr>
        <w:t xml:space="preserve">it </w:t>
      </w:r>
      <w:r w:rsidR="00A94D7F" w:rsidRPr="009976C7">
        <w:rPr>
          <w:sz w:val="20"/>
          <w:szCs w:val="20"/>
        </w:rPr>
        <w:t>was not.</w:t>
      </w:r>
    </w:p>
    <w:p w14:paraId="6C904E8D" w14:textId="196217CC" w:rsidR="00A94D7F" w:rsidRPr="009976C7" w:rsidRDefault="008438F4" w:rsidP="008438F4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5352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A94D7F" w:rsidRPr="009976C7">
        <w:rPr>
          <w:sz w:val="20"/>
          <w:szCs w:val="20"/>
        </w:rPr>
        <w:t xml:space="preserve"> </w:t>
      </w:r>
      <w:r w:rsidR="00A94D7F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01408D3B" w14:textId="77777777" w:rsidTr="007F77E6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459618647"/>
            <w:placeholder>
              <w:docPart w:val="DefaultPlaceholder_-1854013440"/>
            </w:placeholder>
            <w:showingPlcHdr/>
          </w:sdtPr>
          <w:sdtContent>
            <w:tc>
              <w:tcPr>
                <w:tcW w:w="10250" w:type="dxa"/>
              </w:tcPr>
              <w:p w14:paraId="7ED6607D" w14:textId="347330D7" w:rsidR="00C31E29" w:rsidRDefault="008438F4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A4B13D" w14:textId="77777777" w:rsidR="00F56217" w:rsidRDefault="00F56217" w:rsidP="00F56217">
      <w:pPr>
        <w:pStyle w:val="ListParagraph"/>
        <w:tabs>
          <w:tab w:val="left" w:pos="233"/>
        </w:tabs>
        <w:ind w:left="900"/>
        <w:rPr>
          <w:sz w:val="20"/>
          <w:szCs w:val="20"/>
        </w:rPr>
      </w:pPr>
    </w:p>
    <w:p w14:paraId="53C92742" w14:textId="5405C9AB" w:rsidR="007F77E6" w:rsidRPr="007F77E6" w:rsidRDefault="00A60766" w:rsidP="00A60766">
      <w:pPr>
        <w:pStyle w:val="ListParagraph"/>
        <w:tabs>
          <w:tab w:val="left" w:pos="233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6248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F77E6" w:rsidRPr="007F77E6">
        <w:rPr>
          <w:sz w:val="20"/>
          <w:szCs w:val="20"/>
        </w:rPr>
        <w:t>Area of strength</w:t>
      </w:r>
    </w:p>
    <w:p w14:paraId="5091BA14" w14:textId="5C54E3C4" w:rsidR="00A94D7F" w:rsidRPr="009976C7" w:rsidRDefault="00A60766" w:rsidP="00A60766">
      <w:pPr>
        <w:pStyle w:val="ListParagraph"/>
        <w:tabs>
          <w:tab w:val="left" w:pos="167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58082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Area of opportunity</w:t>
      </w:r>
    </w:p>
    <w:p w14:paraId="019C7E11" w14:textId="70F89A22" w:rsidR="00A94D7F" w:rsidRPr="009976C7" w:rsidRDefault="00A60766" w:rsidP="00A60766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549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E3054">
        <w:rPr>
          <w:sz w:val="20"/>
          <w:szCs w:val="20"/>
        </w:rPr>
        <w:t>demonstrated growth</w:t>
      </w:r>
    </w:p>
    <w:p w14:paraId="6B9CFBC2" w14:textId="09D4CCCC" w:rsidR="00A94D7F" w:rsidRPr="009976C7" w:rsidRDefault="00A94D7F" w:rsidP="00A94D7F">
      <w:pPr>
        <w:tabs>
          <w:tab w:val="left" w:pos="9360"/>
        </w:tabs>
        <w:ind w:left="540"/>
        <w:rPr>
          <w:i/>
          <w:sz w:val="20"/>
          <w:szCs w:val="20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54F919B8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197272113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4F99A91A" w14:textId="3DAB92EF" w:rsidR="00C31E29" w:rsidRDefault="00A60766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A70943" w14:textId="4CF71B35" w:rsidR="00113F3B" w:rsidRDefault="00113F3B" w:rsidP="00BB294D">
      <w:pPr>
        <w:rPr>
          <w:sz w:val="20"/>
          <w:szCs w:val="20"/>
        </w:rPr>
      </w:pPr>
    </w:p>
    <w:p w14:paraId="3EDBA09D" w14:textId="77777777" w:rsidR="00113F3B" w:rsidRDefault="00113F3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DF49AE7" w14:textId="61DF4503" w:rsidR="00A94D7F" w:rsidRPr="009976C7" w:rsidRDefault="00B05ED9" w:rsidP="00A94D7F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A94D7F" w:rsidRPr="009976C7">
        <w:rPr>
          <w:b/>
          <w:sz w:val="20"/>
          <w:szCs w:val="20"/>
        </w:rPr>
        <w:t>.</w:t>
      </w:r>
      <w:r w:rsidR="00A94D7F" w:rsidRPr="009976C7">
        <w:rPr>
          <w:b/>
          <w:sz w:val="20"/>
          <w:szCs w:val="20"/>
        </w:rPr>
        <w:tab/>
        <w:t xml:space="preserve">Is </w:t>
      </w:r>
      <w:r w:rsidR="0078341F">
        <w:rPr>
          <w:b/>
          <w:sz w:val="20"/>
          <w:szCs w:val="20"/>
        </w:rPr>
        <w:t xml:space="preserve">the </w:t>
      </w:r>
      <w:r w:rsidR="00A94D7F" w:rsidRPr="009976C7">
        <w:rPr>
          <w:b/>
          <w:sz w:val="20"/>
          <w:szCs w:val="20"/>
        </w:rPr>
        <w:t>final tool recommendation correct?</w:t>
      </w:r>
    </w:p>
    <w:p w14:paraId="27722D6B" w14:textId="64287AAB" w:rsidR="00A94D7F" w:rsidRPr="009976C7" w:rsidRDefault="004E45E0" w:rsidP="00A94D7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58680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F77E6"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 xml:space="preserve">Yes. </w:t>
      </w:r>
      <w:r w:rsidR="0078341F">
        <w:rPr>
          <w:sz w:val="20"/>
          <w:szCs w:val="20"/>
        </w:rPr>
        <w:t>The final tool recommendation is correct.</w:t>
      </w:r>
    </w:p>
    <w:p w14:paraId="7A7CBE98" w14:textId="6AADF7F5" w:rsidR="00A94D7F" w:rsidRPr="009976C7" w:rsidRDefault="004E45E0" w:rsidP="004E45E0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6579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A94D7F" w:rsidRPr="009976C7">
        <w:rPr>
          <w:sz w:val="20"/>
          <w:szCs w:val="20"/>
        </w:rPr>
        <w:t xml:space="preserve"> </w:t>
      </w:r>
      <w:r w:rsidR="00A94D7F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656D0B11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894727927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433771B" w14:textId="1419224B" w:rsidR="00C31E29" w:rsidRDefault="004E45E0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A8D7EA" w14:textId="77777777" w:rsidR="00A94D7F" w:rsidRPr="009976C7" w:rsidRDefault="00A94D7F" w:rsidP="00A94D7F">
      <w:pPr>
        <w:tabs>
          <w:tab w:val="left" w:pos="10800"/>
        </w:tabs>
        <w:rPr>
          <w:sz w:val="20"/>
          <w:szCs w:val="20"/>
          <w:u w:val="single"/>
        </w:rPr>
      </w:pPr>
    </w:p>
    <w:p w14:paraId="4E5A7378" w14:textId="256987C3" w:rsidR="00A94D7F" w:rsidRPr="009976C7" w:rsidRDefault="00B05ED9" w:rsidP="00A94D7F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94D7F" w:rsidRPr="009976C7">
        <w:rPr>
          <w:b/>
          <w:sz w:val="20"/>
          <w:szCs w:val="20"/>
        </w:rPr>
        <w:t>.</w:t>
      </w:r>
      <w:r w:rsidR="00A94D7F" w:rsidRPr="009976C7">
        <w:rPr>
          <w:b/>
          <w:sz w:val="20"/>
          <w:szCs w:val="20"/>
        </w:rPr>
        <w:tab/>
        <w:t xml:space="preserve">Does </w:t>
      </w:r>
      <w:r w:rsidR="0078341F">
        <w:rPr>
          <w:b/>
          <w:sz w:val="20"/>
          <w:szCs w:val="20"/>
        </w:rPr>
        <w:t xml:space="preserve">the </w:t>
      </w:r>
      <w:r w:rsidR="00A94D7F" w:rsidRPr="009976C7">
        <w:rPr>
          <w:b/>
          <w:sz w:val="20"/>
          <w:szCs w:val="20"/>
        </w:rPr>
        <w:t xml:space="preserve">tool recommendation match </w:t>
      </w:r>
      <w:r w:rsidR="0078341F">
        <w:rPr>
          <w:b/>
          <w:sz w:val="20"/>
          <w:szCs w:val="20"/>
        </w:rPr>
        <w:t xml:space="preserve">the </w:t>
      </w:r>
      <w:r w:rsidR="00A94D7F" w:rsidRPr="009976C7">
        <w:rPr>
          <w:b/>
          <w:sz w:val="20"/>
          <w:szCs w:val="20"/>
        </w:rPr>
        <w:t>action taken?</w:t>
      </w:r>
    </w:p>
    <w:p w14:paraId="2404E70A" w14:textId="516155D1" w:rsidR="00A94D7F" w:rsidRPr="009976C7" w:rsidRDefault="004E45E0" w:rsidP="00A94D7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95198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94D7F" w:rsidRPr="009976C7">
        <w:rPr>
          <w:sz w:val="20"/>
          <w:szCs w:val="20"/>
        </w:rPr>
        <w:tab/>
        <w:t>Yes</w:t>
      </w:r>
      <w:r w:rsidR="0078341F">
        <w:rPr>
          <w:sz w:val="20"/>
          <w:szCs w:val="20"/>
        </w:rPr>
        <w:t>.</w:t>
      </w:r>
    </w:p>
    <w:p w14:paraId="05B77AC5" w14:textId="479E2081" w:rsidR="00A94D7F" w:rsidRPr="009976C7" w:rsidRDefault="004E45E0" w:rsidP="004E45E0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88092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A94D7F" w:rsidRPr="009976C7">
        <w:rPr>
          <w:sz w:val="20"/>
          <w:szCs w:val="20"/>
        </w:rPr>
        <w:t xml:space="preserve"> </w:t>
      </w:r>
      <w:r w:rsidR="00A94D7F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7A228A93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601600094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37B6C7FA" w14:textId="5C738B5C" w:rsidR="00C31E29" w:rsidRDefault="004E45E0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5A0D82" w14:textId="3ADA3E35" w:rsidR="0002461D" w:rsidRDefault="008B7B6F" w:rsidP="00AE7E20">
      <w:pPr>
        <w:ind w:left="540" w:hanging="540"/>
        <w:rPr>
          <w:sz w:val="18"/>
          <w:szCs w:val="20"/>
        </w:rPr>
      </w:pPr>
      <w:r w:rsidRPr="008847AB">
        <w:rPr>
          <w:sz w:val="18"/>
          <w:szCs w:val="20"/>
        </w:rPr>
        <w:t>*Refer to enhanced practice elements and pay careful attention to definition</w:t>
      </w:r>
      <w:r w:rsidR="00394800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item.</w:t>
      </w:r>
    </w:p>
    <w:p w14:paraId="4904F538" w14:textId="77777777" w:rsidR="008B7B6F" w:rsidRPr="008847AB" w:rsidRDefault="008B7B6F" w:rsidP="008B7B6F">
      <w:pPr>
        <w:ind w:left="540" w:hanging="540"/>
        <w:rPr>
          <w:b/>
          <w:sz w:val="18"/>
          <w:szCs w:val="20"/>
        </w:rPr>
      </w:pPr>
    </w:p>
    <w:p w14:paraId="1537E8BB" w14:textId="77B2B7F0" w:rsidR="00A94D7F" w:rsidRPr="009976C7" w:rsidRDefault="00B05ED9" w:rsidP="00A94D7F">
      <w:pPr>
        <w:ind w:left="540" w:hanging="540"/>
        <w:rPr>
          <w:sz w:val="20"/>
          <w:szCs w:val="20"/>
          <w:u w:val="single"/>
        </w:rPr>
      </w:pPr>
      <w:r w:rsidRPr="00B05ED9">
        <w:rPr>
          <w:b/>
          <w:sz w:val="20"/>
          <w:szCs w:val="20"/>
        </w:rPr>
        <w:t>5</w:t>
      </w:r>
      <w:r w:rsidR="00A94D7F" w:rsidRPr="009976C7">
        <w:rPr>
          <w:b/>
          <w:sz w:val="20"/>
          <w:szCs w:val="20"/>
        </w:rPr>
        <w:t>.</w:t>
      </w:r>
      <w:r w:rsidR="00A94D7F" w:rsidRPr="009976C7">
        <w:rPr>
          <w:b/>
          <w:sz w:val="20"/>
          <w:szCs w:val="20"/>
        </w:rPr>
        <w:tab/>
      </w:r>
      <w:r w:rsidR="00394800">
        <w:rPr>
          <w:b/>
          <w:sz w:val="20"/>
          <w:szCs w:val="20"/>
        </w:rPr>
        <w:t>Was</w:t>
      </w:r>
      <w:r w:rsidR="00A94D7F" w:rsidRPr="009976C7">
        <w:rPr>
          <w:b/>
          <w:sz w:val="20"/>
          <w:szCs w:val="20"/>
        </w:rPr>
        <w:t xml:space="preserve"> there another household receiving reunification services?</w:t>
      </w:r>
    </w:p>
    <w:p w14:paraId="01EC1F6E" w14:textId="1ED6B723" w:rsidR="00A94D7F" w:rsidRPr="009976C7" w:rsidRDefault="004E45E0" w:rsidP="00A94D7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31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94D7F" w:rsidRPr="009976C7">
        <w:rPr>
          <w:sz w:val="20"/>
          <w:szCs w:val="20"/>
        </w:rPr>
        <w:tab/>
        <w:t>Yes</w:t>
      </w:r>
      <w:r w:rsidR="00394800">
        <w:rPr>
          <w:sz w:val="20"/>
          <w:szCs w:val="20"/>
        </w:rPr>
        <w:t>.</w:t>
      </w:r>
    </w:p>
    <w:p w14:paraId="7D6AA7FC" w14:textId="013F3C24" w:rsidR="00A94D7F" w:rsidRPr="009976C7" w:rsidRDefault="004E45E0" w:rsidP="004E45E0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57030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A94D7F" w:rsidRPr="009976C7">
        <w:rPr>
          <w:sz w:val="20"/>
          <w:szCs w:val="20"/>
        </w:rPr>
        <w:t xml:space="preserve"> </w:t>
      </w:r>
      <w:r w:rsidR="00A94D7F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296DA86F" w14:textId="77777777" w:rsidTr="00D107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797421603"/>
            <w:placeholder>
              <w:docPart w:val="DefaultPlaceholder_-1854013440"/>
            </w:placeholder>
            <w:showingPlcHdr/>
          </w:sdtPr>
          <w:sdtContent>
            <w:tc>
              <w:tcPr>
                <w:tcW w:w="10250" w:type="dxa"/>
              </w:tcPr>
              <w:p w14:paraId="5AE54AA6" w14:textId="528E763F" w:rsidR="00C31E29" w:rsidRDefault="004E45E0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3B0559" w14:textId="5568B765" w:rsidR="00C31E29" w:rsidRDefault="00C31E29" w:rsidP="00A94D7F">
      <w:pPr>
        <w:ind w:left="540" w:hanging="540"/>
        <w:rPr>
          <w:sz w:val="18"/>
          <w:szCs w:val="20"/>
        </w:rPr>
      </w:pPr>
    </w:p>
    <w:p w14:paraId="2DB52B10" w14:textId="6E7B1964" w:rsidR="00D10729" w:rsidRPr="009976C7" w:rsidRDefault="00D10729" w:rsidP="00D10729">
      <w:pPr>
        <w:ind w:left="540" w:hanging="540"/>
        <w:rPr>
          <w:sz w:val="20"/>
          <w:szCs w:val="20"/>
          <w:u w:val="single"/>
        </w:rPr>
      </w:pPr>
      <w:r w:rsidRPr="00B05ED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a</w:t>
      </w:r>
      <w:r w:rsidRPr="009976C7">
        <w:rPr>
          <w:b/>
          <w:sz w:val="20"/>
          <w:szCs w:val="20"/>
        </w:rPr>
        <w:t>.</w:t>
      </w:r>
      <w:r w:rsidRPr="009976C7">
        <w:rPr>
          <w:b/>
          <w:sz w:val="20"/>
          <w:szCs w:val="20"/>
        </w:rPr>
        <w:tab/>
      </w:r>
      <w:r>
        <w:rPr>
          <w:b/>
          <w:sz w:val="20"/>
          <w:szCs w:val="20"/>
        </w:rPr>
        <w:t>If yes, was another reunification reassessment completed</w:t>
      </w:r>
      <w:r w:rsidRPr="009976C7">
        <w:rPr>
          <w:b/>
          <w:sz w:val="20"/>
          <w:szCs w:val="20"/>
        </w:rPr>
        <w:t>?</w:t>
      </w:r>
    </w:p>
    <w:p w14:paraId="1A41CF4B" w14:textId="74BD095E" w:rsidR="00D10729" w:rsidRPr="00754080" w:rsidRDefault="004E45E0" w:rsidP="00D10729">
      <w:pPr>
        <w:ind w:left="900" w:hanging="360"/>
        <w:rPr>
          <w:i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09674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D10729" w:rsidRPr="009976C7">
        <w:rPr>
          <w:sz w:val="20"/>
          <w:szCs w:val="20"/>
        </w:rPr>
        <w:tab/>
        <w:t>Yes</w:t>
      </w:r>
      <w:r w:rsidR="00D10729">
        <w:rPr>
          <w:sz w:val="20"/>
          <w:szCs w:val="20"/>
        </w:rPr>
        <w:t>.</w:t>
      </w:r>
    </w:p>
    <w:p w14:paraId="771AACEB" w14:textId="4128C20D" w:rsidR="00D10729" w:rsidRPr="00754080" w:rsidRDefault="004E45E0" w:rsidP="004E45E0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24801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D10729" w:rsidRPr="009976C7">
        <w:rPr>
          <w:sz w:val="20"/>
          <w:szCs w:val="20"/>
        </w:rPr>
        <w:t>No</w:t>
      </w:r>
      <w:r w:rsidR="00D10729">
        <w:rPr>
          <w:sz w:val="20"/>
          <w:szCs w:val="20"/>
        </w:rPr>
        <w:t>.</w:t>
      </w:r>
      <w:r w:rsidR="00D10729" w:rsidRPr="009976C7">
        <w:rPr>
          <w:sz w:val="20"/>
          <w:szCs w:val="20"/>
        </w:rPr>
        <w:t xml:space="preserve"> </w:t>
      </w:r>
    </w:p>
    <w:p w14:paraId="74F5A08D" w14:textId="77777777" w:rsidR="00923146" w:rsidRDefault="00923146" w:rsidP="00754080">
      <w:pPr>
        <w:pStyle w:val="ListParagraph"/>
        <w:tabs>
          <w:tab w:val="left" w:pos="9360"/>
          <w:tab w:val="left" w:pos="10800"/>
        </w:tabs>
        <w:ind w:left="893"/>
        <w:rPr>
          <w:sz w:val="20"/>
          <w:szCs w:val="20"/>
          <w:u w:val="single"/>
        </w:rPr>
      </w:pPr>
    </w:p>
    <w:p w14:paraId="781E6494" w14:textId="720EAB26" w:rsidR="00A94D7F" w:rsidRPr="009976C7" w:rsidRDefault="00B05ED9" w:rsidP="00A94D7F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A94D7F" w:rsidRPr="009976C7">
        <w:rPr>
          <w:b/>
          <w:sz w:val="20"/>
          <w:szCs w:val="20"/>
        </w:rPr>
        <w:t>.</w:t>
      </w:r>
      <w:r w:rsidR="00A94D7F" w:rsidRPr="009976C7">
        <w:rPr>
          <w:b/>
          <w:sz w:val="20"/>
          <w:szCs w:val="20"/>
        </w:rPr>
        <w:tab/>
      </w:r>
      <w:r w:rsidR="00AA1AB9">
        <w:rPr>
          <w:b/>
          <w:sz w:val="20"/>
          <w:szCs w:val="20"/>
        </w:rPr>
        <w:t>Is there evidence in the record that the worker discussed reunification reassessment results with the family</w:t>
      </w:r>
      <w:r w:rsidR="00A94D7F" w:rsidRPr="009976C7">
        <w:rPr>
          <w:b/>
          <w:sz w:val="20"/>
          <w:szCs w:val="20"/>
        </w:rPr>
        <w:t>?</w:t>
      </w:r>
      <w:r w:rsidR="00A94D7F" w:rsidRPr="00F132F6">
        <w:rPr>
          <w:b/>
          <w:sz w:val="20"/>
          <w:szCs w:val="20"/>
        </w:rPr>
        <w:t>*</w:t>
      </w:r>
    </w:p>
    <w:p w14:paraId="09B42BBA" w14:textId="5BFDBFB7" w:rsidR="00A94D7F" w:rsidRPr="009976C7" w:rsidRDefault="004E45E0" w:rsidP="00A94D7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78985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94D7F" w:rsidRPr="009976C7">
        <w:rPr>
          <w:sz w:val="20"/>
          <w:szCs w:val="20"/>
        </w:rPr>
        <w:tab/>
        <w:t>Yes</w:t>
      </w:r>
      <w:r w:rsidR="00AA1AB9">
        <w:rPr>
          <w:sz w:val="20"/>
          <w:szCs w:val="20"/>
        </w:rPr>
        <w:t>.</w:t>
      </w:r>
    </w:p>
    <w:p w14:paraId="36EF978C" w14:textId="53F3CAC0" w:rsidR="00A94D7F" w:rsidRPr="00C31E29" w:rsidRDefault="004E45E0" w:rsidP="004E45E0">
      <w:pPr>
        <w:pStyle w:val="ListParagraph"/>
        <w:tabs>
          <w:tab w:val="left" w:pos="9360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72243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C31E29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A94D7F" w:rsidRPr="00C31E29">
        <w:rPr>
          <w:sz w:val="20"/>
          <w:szCs w:val="20"/>
        </w:rPr>
        <w:t xml:space="preserve"> </w:t>
      </w:r>
      <w:r w:rsidR="00A94D7F" w:rsidRPr="00C31E29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20E8F379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111937616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14A534D8" w14:textId="504214EA" w:rsidR="00C31E29" w:rsidRDefault="004E45E0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9EF282" w14:textId="77777777" w:rsidR="00C31E29" w:rsidRPr="00C31E29" w:rsidRDefault="00C31E29" w:rsidP="00C31E29">
      <w:pPr>
        <w:tabs>
          <w:tab w:val="left" w:pos="9360"/>
          <w:tab w:val="left" w:pos="10800"/>
        </w:tabs>
        <w:ind w:left="540"/>
        <w:rPr>
          <w:sz w:val="20"/>
          <w:szCs w:val="20"/>
          <w:u w:val="single"/>
        </w:rPr>
      </w:pPr>
    </w:p>
    <w:p w14:paraId="3178603C" w14:textId="10ABB76B" w:rsidR="00A94D7F" w:rsidRPr="009976C7" w:rsidRDefault="004E45E0" w:rsidP="004E45E0">
      <w:pPr>
        <w:pStyle w:val="ListParagraph"/>
        <w:tabs>
          <w:tab w:val="left" w:pos="25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63987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Area of strength</w:t>
      </w:r>
    </w:p>
    <w:p w14:paraId="7210A533" w14:textId="558186EE" w:rsidR="00A94D7F" w:rsidRPr="009976C7" w:rsidRDefault="004E45E0" w:rsidP="004E45E0">
      <w:pPr>
        <w:pStyle w:val="ListParagraph"/>
        <w:tabs>
          <w:tab w:val="left" w:pos="25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76821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94D7F" w:rsidRPr="009976C7">
        <w:rPr>
          <w:sz w:val="20"/>
          <w:szCs w:val="20"/>
        </w:rPr>
        <w:t>Area of opportunity</w:t>
      </w:r>
    </w:p>
    <w:p w14:paraId="039E99B4" w14:textId="26F4DA34" w:rsidR="00A94D7F" w:rsidRPr="009976C7" w:rsidRDefault="004E45E0" w:rsidP="004E45E0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47748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E3054">
        <w:rPr>
          <w:sz w:val="20"/>
          <w:szCs w:val="20"/>
        </w:rPr>
        <w:t>demonstrated growth</w:t>
      </w:r>
    </w:p>
    <w:p w14:paraId="767B51C0" w14:textId="634F33F3" w:rsidR="00A94D7F" w:rsidRPr="009976C7" w:rsidRDefault="00A94D7F" w:rsidP="00A94D7F">
      <w:pPr>
        <w:tabs>
          <w:tab w:val="left" w:pos="936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4C56F76D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227985992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4117234" w14:textId="5CADAFF1" w:rsidR="00C31E29" w:rsidRDefault="004E45E0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CB78C8" w14:textId="6026009E" w:rsidR="003D4588" w:rsidRDefault="003D4588" w:rsidP="00A94D7F">
      <w:pPr>
        <w:rPr>
          <w:sz w:val="20"/>
          <w:szCs w:val="20"/>
        </w:rPr>
      </w:pPr>
    </w:p>
    <w:p w14:paraId="10AD8638" w14:textId="77777777" w:rsidR="00113F3B" w:rsidRDefault="00113F3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4592EB7" w14:textId="7B914FC1" w:rsidR="005424A6" w:rsidRDefault="00B05ED9" w:rsidP="005424A6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7</w:t>
      </w:r>
      <w:r w:rsidR="005424A6">
        <w:rPr>
          <w:b/>
          <w:sz w:val="20"/>
          <w:szCs w:val="20"/>
        </w:rPr>
        <w:t>.</w:t>
      </w:r>
      <w:r w:rsidR="005424A6">
        <w:rPr>
          <w:b/>
          <w:sz w:val="20"/>
          <w:szCs w:val="20"/>
        </w:rPr>
        <w:tab/>
        <w:t xml:space="preserve">Was a new </w:t>
      </w:r>
      <w:proofErr w:type="spellStart"/>
      <w:r w:rsidR="005424A6">
        <w:rPr>
          <w:b/>
          <w:sz w:val="20"/>
          <w:szCs w:val="20"/>
        </w:rPr>
        <w:t>FSNA</w:t>
      </w:r>
      <w:proofErr w:type="spellEnd"/>
      <w:r w:rsidR="005424A6">
        <w:rPr>
          <w:b/>
          <w:sz w:val="20"/>
          <w:szCs w:val="20"/>
        </w:rPr>
        <w:t xml:space="preserve"> needed to update the case plan?</w:t>
      </w:r>
    </w:p>
    <w:p w14:paraId="0C61EC97" w14:textId="6FB76082" w:rsidR="005424A6" w:rsidRPr="00234A93" w:rsidRDefault="009D6BCD" w:rsidP="005424A6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4835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5424A6" w:rsidRPr="00234A93">
        <w:rPr>
          <w:sz w:val="20"/>
          <w:szCs w:val="20"/>
        </w:rPr>
        <w:tab/>
        <w:t>Yes</w:t>
      </w:r>
      <w:r w:rsidR="00972D26">
        <w:rPr>
          <w:sz w:val="20"/>
          <w:szCs w:val="20"/>
        </w:rPr>
        <w:t>.</w:t>
      </w:r>
    </w:p>
    <w:p w14:paraId="23BE029F" w14:textId="24A21878" w:rsidR="005424A6" w:rsidRPr="00234A93" w:rsidRDefault="009D6BCD" w:rsidP="009D6BC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87615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5424A6" w:rsidRPr="00234A93">
        <w:rPr>
          <w:sz w:val="20"/>
          <w:szCs w:val="20"/>
        </w:rPr>
        <w:t>No.</w:t>
      </w:r>
    </w:p>
    <w:p w14:paraId="4B775638" w14:textId="77777777" w:rsidR="005424A6" w:rsidRDefault="005424A6" w:rsidP="005424A6">
      <w:pPr>
        <w:rPr>
          <w:sz w:val="20"/>
          <w:szCs w:val="20"/>
        </w:rPr>
      </w:pPr>
    </w:p>
    <w:p w14:paraId="3C336E9F" w14:textId="195FD9E9" w:rsidR="005424A6" w:rsidRPr="00754080" w:rsidRDefault="005424A6" w:rsidP="005424A6">
      <w:pPr>
        <w:ind w:left="540"/>
        <w:rPr>
          <w:b/>
          <w:sz w:val="20"/>
          <w:szCs w:val="20"/>
        </w:rPr>
      </w:pPr>
      <w:r w:rsidRPr="00754080">
        <w:rPr>
          <w:b/>
          <w:sz w:val="20"/>
          <w:szCs w:val="20"/>
        </w:rPr>
        <w:t xml:space="preserve">If yes, was </w:t>
      </w:r>
      <w:r w:rsidR="00923146">
        <w:rPr>
          <w:b/>
          <w:sz w:val="20"/>
          <w:szCs w:val="20"/>
        </w:rPr>
        <w:t>a new</w:t>
      </w:r>
      <w:r w:rsidR="00972D26" w:rsidRPr="00754080">
        <w:rPr>
          <w:b/>
          <w:sz w:val="20"/>
          <w:szCs w:val="20"/>
        </w:rPr>
        <w:t xml:space="preserve"> </w:t>
      </w:r>
      <w:proofErr w:type="spellStart"/>
      <w:r w:rsidRPr="00754080">
        <w:rPr>
          <w:b/>
          <w:sz w:val="20"/>
          <w:szCs w:val="20"/>
        </w:rPr>
        <w:t>FSNA</w:t>
      </w:r>
      <w:proofErr w:type="spellEnd"/>
      <w:r w:rsidRPr="00754080">
        <w:rPr>
          <w:b/>
          <w:sz w:val="20"/>
          <w:szCs w:val="20"/>
        </w:rPr>
        <w:t xml:space="preserve"> completed?</w:t>
      </w:r>
    </w:p>
    <w:p w14:paraId="1C27A028" w14:textId="228C4401" w:rsidR="005424A6" w:rsidRPr="00234A93" w:rsidRDefault="009D6BCD" w:rsidP="005424A6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46865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5424A6" w:rsidRPr="00234A93">
        <w:rPr>
          <w:sz w:val="20"/>
          <w:szCs w:val="20"/>
        </w:rPr>
        <w:tab/>
        <w:t>Yes</w:t>
      </w:r>
      <w:r w:rsidR="00702878">
        <w:rPr>
          <w:sz w:val="20"/>
          <w:szCs w:val="20"/>
        </w:rPr>
        <w:t xml:space="preserve">. </w:t>
      </w:r>
      <w:r w:rsidR="00702878" w:rsidRPr="00754080">
        <w:rPr>
          <w:i/>
          <w:sz w:val="20"/>
          <w:szCs w:val="20"/>
        </w:rPr>
        <w:t xml:space="preserve">If yes, complete the </w:t>
      </w:r>
      <w:proofErr w:type="spellStart"/>
      <w:r w:rsidR="00702878" w:rsidRPr="00754080">
        <w:rPr>
          <w:i/>
          <w:sz w:val="20"/>
          <w:szCs w:val="20"/>
        </w:rPr>
        <w:t>FSNA</w:t>
      </w:r>
      <w:proofErr w:type="spellEnd"/>
      <w:r w:rsidR="00702878" w:rsidRPr="00754080">
        <w:rPr>
          <w:i/>
          <w:sz w:val="20"/>
          <w:szCs w:val="20"/>
        </w:rPr>
        <w:t xml:space="preserve"> portion of th</w:t>
      </w:r>
      <w:r w:rsidR="00F37966" w:rsidRPr="00754080">
        <w:rPr>
          <w:i/>
          <w:sz w:val="20"/>
          <w:szCs w:val="20"/>
        </w:rPr>
        <w:t>is</w:t>
      </w:r>
      <w:r w:rsidR="00702878" w:rsidRPr="00754080">
        <w:rPr>
          <w:i/>
          <w:sz w:val="20"/>
          <w:szCs w:val="20"/>
        </w:rPr>
        <w:t xml:space="preserve"> tool</w:t>
      </w:r>
      <w:r w:rsidR="00702878">
        <w:rPr>
          <w:sz w:val="20"/>
          <w:szCs w:val="20"/>
        </w:rPr>
        <w:t>.</w:t>
      </w:r>
    </w:p>
    <w:p w14:paraId="3737E291" w14:textId="3AC6EB12" w:rsidR="005424A6" w:rsidRPr="000E2C3F" w:rsidRDefault="009D6BCD" w:rsidP="009D6BC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32828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5424A6" w:rsidRPr="000E2C3F">
        <w:rPr>
          <w:sz w:val="20"/>
          <w:szCs w:val="20"/>
        </w:rPr>
        <w:t xml:space="preserve">No. </w:t>
      </w:r>
    </w:p>
    <w:p w14:paraId="75FBABD0" w14:textId="77777777" w:rsidR="005424A6" w:rsidRDefault="005424A6" w:rsidP="005424A6">
      <w:pPr>
        <w:rPr>
          <w:sz w:val="20"/>
          <w:szCs w:val="20"/>
        </w:rPr>
      </w:pPr>
    </w:p>
    <w:p w14:paraId="52FB5448" w14:textId="71C8C819" w:rsidR="005424A6" w:rsidRDefault="00B05ED9" w:rsidP="005424A6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5424A6">
        <w:rPr>
          <w:b/>
          <w:sz w:val="20"/>
          <w:szCs w:val="20"/>
        </w:rPr>
        <w:t>.</w:t>
      </w:r>
      <w:r w:rsidR="005424A6">
        <w:rPr>
          <w:b/>
          <w:sz w:val="20"/>
          <w:szCs w:val="20"/>
        </w:rPr>
        <w:tab/>
      </w:r>
      <w:r w:rsidR="00E01CB9">
        <w:rPr>
          <w:b/>
          <w:sz w:val="20"/>
          <w:szCs w:val="20"/>
        </w:rPr>
        <w:t>Was</w:t>
      </w:r>
      <w:r w:rsidR="005424A6">
        <w:rPr>
          <w:b/>
          <w:sz w:val="20"/>
          <w:szCs w:val="20"/>
        </w:rPr>
        <w:t xml:space="preserve"> a case</w:t>
      </w:r>
      <w:r w:rsidR="00A14D54">
        <w:rPr>
          <w:b/>
          <w:sz w:val="20"/>
          <w:szCs w:val="20"/>
        </w:rPr>
        <w:t>-</w:t>
      </w:r>
      <w:r w:rsidR="005424A6">
        <w:rPr>
          <w:b/>
          <w:sz w:val="20"/>
          <w:szCs w:val="20"/>
        </w:rPr>
        <w:t>closing safety assessment needed?</w:t>
      </w:r>
    </w:p>
    <w:p w14:paraId="0EDD229B" w14:textId="0AC145F5" w:rsidR="005424A6" w:rsidRPr="00234A93" w:rsidRDefault="009D6BCD" w:rsidP="005424A6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76241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5424A6" w:rsidRPr="00234A93">
        <w:rPr>
          <w:sz w:val="20"/>
          <w:szCs w:val="20"/>
        </w:rPr>
        <w:tab/>
        <w:t>Yes</w:t>
      </w:r>
      <w:r w:rsidR="00923146">
        <w:rPr>
          <w:sz w:val="20"/>
          <w:szCs w:val="20"/>
        </w:rPr>
        <w:t>.</w:t>
      </w:r>
    </w:p>
    <w:p w14:paraId="54853C9E" w14:textId="1612D557" w:rsidR="005424A6" w:rsidRPr="00234A93" w:rsidRDefault="009D6BCD" w:rsidP="009D6BC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23678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5424A6" w:rsidRPr="00234A93">
        <w:rPr>
          <w:sz w:val="20"/>
          <w:szCs w:val="20"/>
        </w:rPr>
        <w:t>No.</w:t>
      </w:r>
    </w:p>
    <w:p w14:paraId="16736EF7" w14:textId="77777777" w:rsidR="005424A6" w:rsidRDefault="005424A6" w:rsidP="005424A6">
      <w:pPr>
        <w:rPr>
          <w:sz w:val="20"/>
          <w:szCs w:val="20"/>
        </w:rPr>
      </w:pPr>
    </w:p>
    <w:p w14:paraId="6574ACFB" w14:textId="4D349AAD" w:rsidR="005424A6" w:rsidRPr="00754080" w:rsidRDefault="005424A6" w:rsidP="005424A6">
      <w:pPr>
        <w:ind w:left="540"/>
        <w:rPr>
          <w:b/>
          <w:sz w:val="20"/>
          <w:szCs w:val="20"/>
        </w:rPr>
      </w:pPr>
      <w:r w:rsidRPr="00754080">
        <w:rPr>
          <w:b/>
          <w:sz w:val="20"/>
          <w:szCs w:val="20"/>
        </w:rPr>
        <w:t xml:space="preserve">If yes, was </w:t>
      </w:r>
      <w:r w:rsidR="00E01CB9" w:rsidRPr="00754080">
        <w:rPr>
          <w:b/>
          <w:sz w:val="20"/>
          <w:szCs w:val="20"/>
        </w:rPr>
        <w:t xml:space="preserve">the case-closing </w:t>
      </w:r>
      <w:r w:rsidRPr="00754080">
        <w:rPr>
          <w:b/>
          <w:sz w:val="20"/>
          <w:szCs w:val="20"/>
        </w:rPr>
        <w:t>safety assessment completed?</w:t>
      </w:r>
    </w:p>
    <w:p w14:paraId="481CFC50" w14:textId="3C993F15" w:rsidR="005424A6" w:rsidRPr="00234A93" w:rsidRDefault="009D6BCD" w:rsidP="005424A6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06216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5424A6" w:rsidRPr="00234A93">
        <w:rPr>
          <w:sz w:val="20"/>
          <w:szCs w:val="20"/>
        </w:rPr>
        <w:tab/>
        <w:t>Yes</w:t>
      </w:r>
      <w:r w:rsidR="004272F7">
        <w:rPr>
          <w:sz w:val="20"/>
          <w:szCs w:val="20"/>
        </w:rPr>
        <w:t xml:space="preserve">. </w:t>
      </w:r>
      <w:r w:rsidR="004272F7" w:rsidRPr="00754080">
        <w:rPr>
          <w:i/>
          <w:sz w:val="20"/>
          <w:szCs w:val="20"/>
        </w:rPr>
        <w:t>If yes, complete the safety assessment portion of th</w:t>
      </w:r>
      <w:r w:rsidR="00F37966" w:rsidRPr="00754080">
        <w:rPr>
          <w:i/>
          <w:sz w:val="20"/>
          <w:szCs w:val="20"/>
        </w:rPr>
        <w:t>is</w:t>
      </w:r>
      <w:r w:rsidR="004272F7" w:rsidRPr="00754080">
        <w:rPr>
          <w:i/>
          <w:sz w:val="20"/>
          <w:szCs w:val="20"/>
        </w:rPr>
        <w:t xml:space="preserve"> tool</w:t>
      </w:r>
      <w:r w:rsidR="00A14D54" w:rsidRPr="00754080">
        <w:rPr>
          <w:i/>
          <w:sz w:val="20"/>
          <w:szCs w:val="20"/>
        </w:rPr>
        <w:t>.</w:t>
      </w:r>
    </w:p>
    <w:p w14:paraId="1B086ED1" w14:textId="01FAF8C2" w:rsidR="005424A6" w:rsidRPr="000E2C3F" w:rsidRDefault="009D6BCD" w:rsidP="009D6BC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81964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5424A6" w:rsidRPr="000E2C3F">
        <w:rPr>
          <w:sz w:val="20"/>
          <w:szCs w:val="20"/>
        </w:rPr>
        <w:t xml:space="preserve">No. </w:t>
      </w:r>
    </w:p>
    <w:p w14:paraId="14D2BBD0" w14:textId="2D5D4304" w:rsidR="00291376" w:rsidRDefault="00291376" w:rsidP="00A94D7F">
      <w:pPr>
        <w:rPr>
          <w:sz w:val="20"/>
          <w:szCs w:val="20"/>
        </w:rPr>
      </w:pPr>
    </w:p>
    <w:p w14:paraId="6F8B6946" w14:textId="77777777" w:rsidR="00113F3B" w:rsidRDefault="00291376" w:rsidP="00A94D7F">
      <w:pPr>
        <w:rPr>
          <w:sz w:val="18"/>
          <w:szCs w:val="20"/>
        </w:rPr>
      </w:pPr>
      <w:r w:rsidRPr="008847AB">
        <w:rPr>
          <w:sz w:val="18"/>
          <w:szCs w:val="20"/>
        </w:rPr>
        <w:t>*Refer to</w:t>
      </w:r>
      <w:r w:rsidR="00B759F6" w:rsidRPr="008847AB">
        <w:rPr>
          <w:sz w:val="18"/>
          <w:szCs w:val="20"/>
        </w:rPr>
        <w:t xml:space="preserve"> enhanced practice eleme</w:t>
      </w:r>
      <w:r w:rsidRPr="008847AB">
        <w:rPr>
          <w:sz w:val="18"/>
          <w:szCs w:val="20"/>
        </w:rPr>
        <w:t>nts and pay careful attention to definition</w:t>
      </w:r>
      <w:r w:rsidR="00923146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</w:t>
      </w:r>
      <w:r w:rsidR="0041324E" w:rsidRPr="008847AB">
        <w:rPr>
          <w:sz w:val="18"/>
          <w:szCs w:val="20"/>
        </w:rPr>
        <w:t>.</w:t>
      </w:r>
      <w:r w:rsidRPr="008847AB">
        <w:rPr>
          <w:sz w:val="18"/>
          <w:szCs w:val="20"/>
        </w:rPr>
        <w:t xml:space="preserve"> </w:t>
      </w:r>
    </w:p>
    <w:p w14:paraId="42CF254B" w14:textId="77777777" w:rsidR="00113F3B" w:rsidRDefault="00113F3B" w:rsidP="00A94D7F">
      <w:pPr>
        <w:rPr>
          <w:sz w:val="18"/>
          <w:szCs w:val="20"/>
        </w:rPr>
      </w:pPr>
    </w:p>
    <w:p w14:paraId="1FD61A5E" w14:textId="33B99FF4" w:rsidR="00F32665" w:rsidRPr="008847AB" w:rsidRDefault="00F32665" w:rsidP="00A94D7F">
      <w:pPr>
        <w:rPr>
          <w:sz w:val="18"/>
          <w:szCs w:val="20"/>
        </w:rPr>
      </w:pPr>
    </w:p>
    <w:p w14:paraId="3B4395CE" w14:textId="40C1CB75" w:rsidR="003D4588" w:rsidRPr="009976C7" w:rsidRDefault="00155161" w:rsidP="00BB294D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FSNA</w:t>
      </w:r>
      <w:proofErr w:type="spellEnd"/>
    </w:p>
    <w:p w14:paraId="0BFFBAD7" w14:textId="77777777" w:rsidR="003D4588" w:rsidRPr="009976C7" w:rsidRDefault="003D4588" w:rsidP="00BB294D">
      <w:pPr>
        <w:rPr>
          <w:sz w:val="20"/>
          <w:szCs w:val="20"/>
        </w:rPr>
      </w:pPr>
    </w:p>
    <w:p w14:paraId="6CAF6FF1" w14:textId="65A72AC8" w:rsidR="003D4588" w:rsidRPr="009976C7" w:rsidRDefault="003D4588" w:rsidP="003D4588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1.</w:t>
      </w:r>
      <w:r w:rsidRPr="009976C7">
        <w:rPr>
          <w:b/>
          <w:sz w:val="20"/>
          <w:szCs w:val="20"/>
        </w:rPr>
        <w:tab/>
        <w:t xml:space="preserve">Was </w:t>
      </w:r>
      <w:r w:rsidR="00923146">
        <w:rPr>
          <w:b/>
          <w:sz w:val="20"/>
          <w:szCs w:val="20"/>
        </w:rPr>
        <w:t xml:space="preserve">the </w:t>
      </w:r>
      <w:r w:rsidRPr="009976C7">
        <w:rPr>
          <w:b/>
          <w:sz w:val="20"/>
          <w:szCs w:val="20"/>
        </w:rPr>
        <w:t xml:space="preserve">tool completed </w:t>
      </w:r>
      <w:r w:rsidR="00923146">
        <w:rPr>
          <w:b/>
          <w:sz w:val="20"/>
          <w:szCs w:val="20"/>
        </w:rPr>
        <w:t>according to</w:t>
      </w:r>
      <w:r w:rsidRPr="009976C7">
        <w:rPr>
          <w:b/>
          <w:sz w:val="20"/>
          <w:szCs w:val="20"/>
        </w:rPr>
        <w:t xml:space="preserve"> policy?</w:t>
      </w:r>
    </w:p>
    <w:p w14:paraId="7BFB65D2" w14:textId="62B874AF" w:rsidR="003D4588" w:rsidRPr="009976C7" w:rsidRDefault="009D6BCD" w:rsidP="003D4588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06093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3D4588" w:rsidRPr="009976C7">
        <w:rPr>
          <w:sz w:val="20"/>
          <w:szCs w:val="20"/>
        </w:rPr>
        <w:tab/>
        <w:t>Yes. Completed according to policy</w:t>
      </w:r>
      <w:r w:rsidR="00B759F6">
        <w:rPr>
          <w:sz w:val="20"/>
          <w:szCs w:val="20"/>
        </w:rPr>
        <w:t>.</w:t>
      </w:r>
    </w:p>
    <w:p w14:paraId="6F6CCB83" w14:textId="00A3A96D" w:rsidR="003D4588" w:rsidRPr="00C31E29" w:rsidRDefault="009D6BCD" w:rsidP="009D6BCD">
      <w:pPr>
        <w:pStyle w:val="ListParagraph"/>
        <w:tabs>
          <w:tab w:val="right" w:pos="936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40487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 xml:space="preserve">No. </w:t>
      </w:r>
      <w:r w:rsidR="003D4588" w:rsidRPr="009976C7">
        <w:rPr>
          <w:i/>
          <w:sz w:val="20"/>
          <w:szCs w:val="20"/>
        </w:rPr>
        <w:t>Provide details</w:t>
      </w:r>
      <w:r w:rsidR="003D4588" w:rsidRPr="009976C7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2D9678C2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701632087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FAD7CB8" w14:textId="285246EE" w:rsidR="00C31E29" w:rsidRDefault="009D6BCD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79B0CC" w14:textId="77777777" w:rsidR="00C31E29" w:rsidRDefault="00C31E29" w:rsidP="00C31E29">
      <w:pPr>
        <w:tabs>
          <w:tab w:val="right" w:pos="9360"/>
        </w:tabs>
        <w:ind w:left="540"/>
        <w:rPr>
          <w:sz w:val="20"/>
          <w:szCs w:val="20"/>
        </w:rPr>
      </w:pPr>
    </w:p>
    <w:p w14:paraId="17E75790" w14:textId="124E3830" w:rsidR="004907CB" w:rsidRPr="00771939" w:rsidRDefault="004907CB" w:rsidP="004907CB">
      <w:pPr>
        <w:tabs>
          <w:tab w:val="left" w:pos="540"/>
          <w:tab w:val="right" w:pos="6669"/>
        </w:tabs>
        <w:rPr>
          <w:b/>
          <w:sz w:val="20"/>
          <w:szCs w:val="20"/>
        </w:rPr>
      </w:pPr>
      <w:r w:rsidRPr="00771939">
        <w:rPr>
          <w:b/>
          <w:sz w:val="20"/>
          <w:szCs w:val="20"/>
        </w:rPr>
        <w:t>2.</w:t>
      </w:r>
      <w:r w:rsidRPr="00771939">
        <w:rPr>
          <w:b/>
          <w:sz w:val="20"/>
          <w:szCs w:val="20"/>
        </w:rPr>
        <w:tab/>
        <w:t xml:space="preserve">Were </w:t>
      </w:r>
      <w:r w:rsidR="00923146">
        <w:rPr>
          <w:b/>
          <w:sz w:val="20"/>
          <w:szCs w:val="20"/>
        </w:rPr>
        <w:t xml:space="preserve">the </w:t>
      </w:r>
      <w:proofErr w:type="spellStart"/>
      <w:r w:rsidR="00771939">
        <w:rPr>
          <w:b/>
          <w:sz w:val="20"/>
          <w:szCs w:val="20"/>
        </w:rPr>
        <w:t>FSNA</w:t>
      </w:r>
      <w:proofErr w:type="spellEnd"/>
      <w:r w:rsidRPr="00771939">
        <w:rPr>
          <w:b/>
          <w:sz w:val="20"/>
          <w:szCs w:val="20"/>
        </w:rPr>
        <w:t xml:space="preserve"> </w:t>
      </w:r>
      <w:r w:rsidR="00BE4763">
        <w:rPr>
          <w:b/>
          <w:sz w:val="20"/>
          <w:szCs w:val="20"/>
        </w:rPr>
        <w:t>domains</w:t>
      </w:r>
      <w:r w:rsidRPr="00771939">
        <w:rPr>
          <w:b/>
          <w:sz w:val="20"/>
          <w:szCs w:val="20"/>
        </w:rPr>
        <w:t xml:space="preserve"> completed correctly</w:t>
      </w:r>
      <w:r w:rsidR="00BE4763">
        <w:rPr>
          <w:b/>
          <w:sz w:val="20"/>
          <w:szCs w:val="20"/>
        </w:rPr>
        <w:t xml:space="preserve"> based upon record narrative</w:t>
      </w:r>
      <w:r w:rsidRPr="00771939">
        <w:rPr>
          <w:b/>
          <w:sz w:val="20"/>
          <w:szCs w:val="20"/>
        </w:rPr>
        <w:t>?</w:t>
      </w:r>
      <w:r w:rsidR="00923146">
        <w:rPr>
          <w:b/>
          <w:sz w:val="20"/>
          <w:szCs w:val="20"/>
        </w:rPr>
        <w:t>*</w:t>
      </w:r>
    </w:p>
    <w:p w14:paraId="5B60E5E7" w14:textId="42BC628B" w:rsidR="003D4588" w:rsidRPr="009976C7" w:rsidRDefault="00964317" w:rsidP="003D4588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03939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3D4588" w:rsidRPr="009976C7">
        <w:rPr>
          <w:sz w:val="20"/>
          <w:szCs w:val="20"/>
        </w:rPr>
        <w:tab/>
        <w:t>Yes. All items marked are supported by narrative</w:t>
      </w:r>
      <w:r w:rsidR="00B759F6">
        <w:rPr>
          <w:sz w:val="20"/>
          <w:szCs w:val="20"/>
        </w:rPr>
        <w:t>.</w:t>
      </w:r>
    </w:p>
    <w:p w14:paraId="2F60A3F7" w14:textId="0341F350" w:rsidR="003D4588" w:rsidRPr="009976C7" w:rsidRDefault="00424435" w:rsidP="00424435">
      <w:pPr>
        <w:pStyle w:val="ListParagraph"/>
        <w:tabs>
          <w:tab w:val="right" w:pos="641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64854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 xml:space="preserve">No. Narrative does not support </w:t>
      </w:r>
      <w:r w:rsidR="00B759F6">
        <w:rPr>
          <w:sz w:val="20"/>
          <w:szCs w:val="20"/>
        </w:rPr>
        <w:t xml:space="preserve">marked </w:t>
      </w:r>
      <w:r w:rsidR="003D4588" w:rsidRPr="009976C7">
        <w:rPr>
          <w:sz w:val="20"/>
          <w:szCs w:val="20"/>
        </w:rPr>
        <w:t>items.</w:t>
      </w:r>
    </w:p>
    <w:p w14:paraId="297EF46D" w14:textId="517A1667" w:rsidR="003D4588" w:rsidRPr="009976C7" w:rsidRDefault="00424435" w:rsidP="00424435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48505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 xml:space="preserve">No. Narrative includes information </w:t>
      </w:r>
      <w:r w:rsidR="00923146">
        <w:rPr>
          <w:sz w:val="20"/>
          <w:szCs w:val="20"/>
        </w:rPr>
        <w:t xml:space="preserve">indicating </w:t>
      </w:r>
      <w:r w:rsidR="003D4588" w:rsidRPr="009976C7">
        <w:rPr>
          <w:sz w:val="20"/>
          <w:szCs w:val="20"/>
        </w:rPr>
        <w:t xml:space="preserve">that an item should have been marked, but </w:t>
      </w:r>
      <w:r w:rsidR="00923146">
        <w:rPr>
          <w:sz w:val="20"/>
          <w:szCs w:val="20"/>
        </w:rPr>
        <w:t xml:space="preserve">it </w:t>
      </w:r>
      <w:r w:rsidR="003D4588" w:rsidRPr="009976C7">
        <w:rPr>
          <w:sz w:val="20"/>
          <w:szCs w:val="20"/>
        </w:rPr>
        <w:t>was not.</w:t>
      </w:r>
    </w:p>
    <w:p w14:paraId="62589E7F" w14:textId="041FD0C0" w:rsidR="00C31E29" w:rsidRDefault="00424435" w:rsidP="00424435">
      <w:pPr>
        <w:pStyle w:val="ListParagraph"/>
        <w:tabs>
          <w:tab w:val="right" w:pos="936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73105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No</w:t>
      </w:r>
      <w:r w:rsidR="00B759F6">
        <w:rPr>
          <w:sz w:val="20"/>
          <w:szCs w:val="20"/>
        </w:rPr>
        <w:t>.</w:t>
      </w:r>
      <w:r w:rsidR="003D4588" w:rsidRPr="009976C7">
        <w:rPr>
          <w:i/>
          <w:sz w:val="20"/>
          <w:szCs w:val="20"/>
        </w:rPr>
        <w:t xml:space="preserve"> Provide details</w:t>
      </w:r>
      <w:r w:rsidR="003D4588" w:rsidRPr="009976C7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4F47C226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84883197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597DEF07" w14:textId="4E7DBB13" w:rsidR="00C31E29" w:rsidRDefault="00424435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D792DA" w14:textId="77777777" w:rsidR="00C31E29" w:rsidRPr="00C31E29" w:rsidRDefault="00C31E29" w:rsidP="00C31E29">
      <w:pPr>
        <w:tabs>
          <w:tab w:val="right" w:pos="9360"/>
        </w:tabs>
        <w:ind w:left="540"/>
        <w:rPr>
          <w:sz w:val="20"/>
          <w:szCs w:val="20"/>
        </w:rPr>
      </w:pPr>
    </w:p>
    <w:p w14:paraId="38A4D390" w14:textId="3A019089" w:rsidR="00B759F6" w:rsidRDefault="005D1555" w:rsidP="005D1555">
      <w:pPr>
        <w:pStyle w:val="ListParagraph"/>
        <w:tabs>
          <w:tab w:val="right" w:pos="936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85449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B759F6">
        <w:rPr>
          <w:sz w:val="20"/>
          <w:szCs w:val="20"/>
        </w:rPr>
        <w:t>Area of strength</w:t>
      </w:r>
    </w:p>
    <w:p w14:paraId="1FD26804" w14:textId="7BAAF964" w:rsidR="003D4588" w:rsidRPr="009976C7" w:rsidRDefault="005D1555" w:rsidP="005D1555">
      <w:pPr>
        <w:pStyle w:val="ListParagraph"/>
        <w:tabs>
          <w:tab w:val="right" w:pos="936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74321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Area of opportunity</w:t>
      </w:r>
    </w:p>
    <w:p w14:paraId="65ED2915" w14:textId="13CE833C" w:rsidR="003D4588" w:rsidRPr="009976C7" w:rsidRDefault="005D1555" w:rsidP="005D1555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86813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E3054">
        <w:rPr>
          <w:sz w:val="20"/>
          <w:szCs w:val="20"/>
        </w:rPr>
        <w:t>demonstrated growth</w:t>
      </w:r>
    </w:p>
    <w:p w14:paraId="240D24E5" w14:textId="284D310E" w:rsidR="003D4588" w:rsidRPr="009976C7" w:rsidRDefault="003D4588" w:rsidP="003D4588">
      <w:pPr>
        <w:tabs>
          <w:tab w:val="left" w:pos="936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6445ED8B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750529973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F6C2EA3" w14:textId="207DFE60" w:rsidR="00C31E29" w:rsidRDefault="005D1555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151974" w14:textId="77777777" w:rsidR="003D4588" w:rsidRPr="009976C7" w:rsidRDefault="003D4588" w:rsidP="00BB294D">
      <w:pPr>
        <w:rPr>
          <w:sz w:val="20"/>
          <w:szCs w:val="20"/>
        </w:rPr>
      </w:pPr>
    </w:p>
    <w:p w14:paraId="7A1C3D46" w14:textId="77777777" w:rsidR="00116185" w:rsidRDefault="001161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9DF3F0" w14:textId="6B88CC8D" w:rsidR="003D4588" w:rsidRPr="009976C7" w:rsidRDefault="00BE4763" w:rsidP="003D4588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3D4588" w:rsidRPr="009976C7">
        <w:rPr>
          <w:b/>
          <w:sz w:val="20"/>
          <w:szCs w:val="20"/>
        </w:rPr>
        <w:t>.</w:t>
      </w:r>
      <w:r w:rsidR="003D4588" w:rsidRPr="009976C7">
        <w:rPr>
          <w:b/>
          <w:sz w:val="20"/>
          <w:szCs w:val="20"/>
        </w:rPr>
        <w:tab/>
        <w:t xml:space="preserve">Is </w:t>
      </w:r>
      <w:r w:rsidR="00923146">
        <w:rPr>
          <w:b/>
          <w:sz w:val="20"/>
          <w:szCs w:val="20"/>
        </w:rPr>
        <w:t xml:space="preserve">the </w:t>
      </w:r>
      <w:r w:rsidR="003D4588" w:rsidRPr="009976C7">
        <w:rPr>
          <w:b/>
          <w:sz w:val="20"/>
          <w:szCs w:val="20"/>
        </w:rPr>
        <w:t>final assessment recommendation correct?</w:t>
      </w:r>
    </w:p>
    <w:p w14:paraId="784B563E" w14:textId="3C91A0B0" w:rsidR="003D4588" w:rsidRPr="009976C7" w:rsidRDefault="00961451" w:rsidP="003D4588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34219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3D4588" w:rsidRPr="009976C7">
        <w:rPr>
          <w:sz w:val="20"/>
          <w:szCs w:val="20"/>
        </w:rPr>
        <w:tab/>
        <w:t>Yes. The final assessment recommendation is correct.</w:t>
      </w:r>
    </w:p>
    <w:p w14:paraId="7D3875D7" w14:textId="5B00D285" w:rsidR="003D4588" w:rsidRPr="009976C7" w:rsidRDefault="00961451" w:rsidP="00961451">
      <w:pPr>
        <w:pStyle w:val="ListParagraph"/>
        <w:tabs>
          <w:tab w:val="right" w:pos="936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9345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B759F6">
        <w:rPr>
          <w:sz w:val="20"/>
          <w:szCs w:val="20"/>
        </w:rPr>
        <w:t>No</w:t>
      </w:r>
      <w:r w:rsidR="003D4588" w:rsidRPr="009976C7">
        <w:rPr>
          <w:sz w:val="20"/>
          <w:szCs w:val="20"/>
        </w:rPr>
        <w:t xml:space="preserve">. </w:t>
      </w:r>
      <w:r w:rsidR="003D4588" w:rsidRPr="009976C7">
        <w:rPr>
          <w:i/>
          <w:sz w:val="20"/>
          <w:szCs w:val="20"/>
        </w:rPr>
        <w:t>Provide details</w:t>
      </w:r>
      <w:r w:rsidR="003D4588" w:rsidRPr="009976C7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1BBA0459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60705147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087FB22" w14:textId="53C7B763" w:rsidR="00C31E29" w:rsidRDefault="00961451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E3D426" w14:textId="77777777" w:rsidR="003D4588" w:rsidRPr="009976C7" w:rsidRDefault="003D4588" w:rsidP="003D4588">
      <w:pPr>
        <w:rPr>
          <w:sz w:val="20"/>
          <w:szCs w:val="20"/>
          <w:u w:val="single"/>
        </w:rPr>
      </w:pPr>
    </w:p>
    <w:p w14:paraId="5663D978" w14:textId="09D7AFC6" w:rsidR="003D4588" w:rsidRPr="009976C7" w:rsidRDefault="00BE4763" w:rsidP="003D4588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3D4588" w:rsidRPr="009976C7">
        <w:rPr>
          <w:b/>
          <w:sz w:val="20"/>
          <w:szCs w:val="20"/>
        </w:rPr>
        <w:t>.</w:t>
      </w:r>
      <w:r w:rsidR="003D4588" w:rsidRPr="009976C7">
        <w:rPr>
          <w:b/>
          <w:sz w:val="20"/>
          <w:szCs w:val="20"/>
        </w:rPr>
        <w:tab/>
        <w:t xml:space="preserve">Does </w:t>
      </w:r>
      <w:r w:rsidR="00923146">
        <w:rPr>
          <w:b/>
          <w:sz w:val="20"/>
          <w:szCs w:val="20"/>
        </w:rPr>
        <w:t xml:space="preserve">the </w:t>
      </w:r>
      <w:r w:rsidR="003D4588" w:rsidRPr="009976C7">
        <w:rPr>
          <w:b/>
          <w:sz w:val="20"/>
          <w:szCs w:val="20"/>
        </w:rPr>
        <w:t xml:space="preserve">assessment recommendation match </w:t>
      </w:r>
      <w:r w:rsidR="00923146">
        <w:rPr>
          <w:b/>
          <w:sz w:val="20"/>
          <w:szCs w:val="20"/>
        </w:rPr>
        <w:t xml:space="preserve">the </w:t>
      </w:r>
      <w:r w:rsidR="003D4588" w:rsidRPr="009976C7">
        <w:rPr>
          <w:b/>
          <w:sz w:val="20"/>
          <w:szCs w:val="20"/>
        </w:rPr>
        <w:t>action taken?</w:t>
      </w:r>
    </w:p>
    <w:p w14:paraId="61FC2BAC" w14:textId="6D53443C" w:rsidR="003D4588" w:rsidRPr="009976C7" w:rsidRDefault="00961451" w:rsidP="003D4588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80291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Yes. Case plan addresses all priority need areas AND builds on strengths.</w:t>
      </w:r>
    </w:p>
    <w:p w14:paraId="22244578" w14:textId="34B97F3B" w:rsidR="003D4588" w:rsidRPr="009976C7" w:rsidRDefault="00961451" w:rsidP="00961451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85522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No. Case plan does not address priority needs</w:t>
      </w:r>
      <w:r w:rsidR="00B759F6">
        <w:rPr>
          <w:sz w:val="20"/>
          <w:szCs w:val="20"/>
        </w:rPr>
        <w:t>,</w:t>
      </w:r>
      <w:r w:rsidR="003D4588" w:rsidRPr="009976C7">
        <w:rPr>
          <w:sz w:val="20"/>
          <w:szCs w:val="20"/>
        </w:rPr>
        <w:t xml:space="preserve"> AND/OR strengths were not considered.</w:t>
      </w:r>
    </w:p>
    <w:p w14:paraId="6489DA38" w14:textId="12B6D192" w:rsidR="003D4588" w:rsidRPr="009976C7" w:rsidRDefault="00961451" w:rsidP="00961451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53684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 xml:space="preserve">No. Case plan includes objectives that are unrelated to priority needs. </w:t>
      </w:r>
    </w:p>
    <w:p w14:paraId="0B918DFA" w14:textId="106F1E83" w:rsidR="003D4588" w:rsidRPr="009976C7" w:rsidRDefault="00961451" w:rsidP="00961451">
      <w:pPr>
        <w:pStyle w:val="ListParagraph"/>
        <w:tabs>
          <w:tab w:val="left" w:pos="936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75925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 xml:space="preserve">No. </w:t>
      </w:r>
      <w:r w:rsidR="003D4588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2B94776A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2117659121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7B634D2B" w14:textId="3E13B1CF" w:rsidR="00C31E29" w:rsidRDefault="00961451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FFA403" w14:textId="0CD380C1" w:rsidR="008B7B6F" w:rsidRDefault="008B7B6F" w:rsidP="008B7B6F">
      <w:pPr>
        <w:rPr>
          <w:b/>
          <w:sz w:val="18"/>
          <w:szCs w:val="20"/>
        </w:rPr>
      </w:pPr>
      <w:r w:rsidRPr="008847AB">
        <w:rPr>
          <w:sz w:val="18"/>
          <w:szCs w:val="20"/>
        </w:rPr>
        <w:t>*Refer to enhanced practice elements and pay careful attention to definition</w:t>
      </w:r>
      <w:r w:rsidR="00923146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</w:t>
      </w:r>
      <w:r w:rsidRPr="008847AB">
        <w:rPr>
          <w:b/>
          <w:sz w:val="18"/>
          <w:szCs w:val="20"/>
        </w:rPr>
        <w:t>.</w:t>
      </w:r>
    </w:p>
    <w:p w14:paraId="28FF11BB" w14:textId="77777777" w:rsidR="00116185" w:rsidRPr="008847AB" w:rsidRDefault="00116185" w:rsidP="008B7B6F">
      <w:pPr>
        <w:rPr>
          <w:b/>
          <w:sz w:val="18"/>
          <w:szCs w:val="20"/>
        </w:rPr>
      </w:pPr>
    </w:p>
    <w:p w14:paraId="2B13B61D" w14:textId="7726C46F" w:rsidR="003D4588" w:rsidRPr="009976C7" w:rsidRDefault="00BE4763" w:rsidP="003D4588">
      <w:pPr>
        <w:ind w:left="540" w:hanging="540"/>
        <w:rPr>
          <w:sz w:val="20"/>
          <w:szCs w:val="20"/>
        </w:rPr>
      </w:pPr>
      <w:r w:rsidRPr="00BE4763">
        <w:rPr>
          <w:b/>
          <w:sz w:val="20"/>
          <w:szCs w:val="20"/>
        </w:rPr>
        <w:t>4</w:t>
      </w:r>
      <w:r w:rsidR="003D4588" w:rsidRPr="009976C7">
        <w:rPr>
          <w:b/>
          <w:sz w:val="20"/>
          <w:szCs w:val="20"/>
        </w:rPr>
        <w:t>a.</w:t>
      </w:r>
      <w:r w:rsidR="003D4588" w:rsidRPr="009976C7">
        <w:rPr>
          <w:b/>
          <w:sz w:val="20"/>
          <w:szCs w:val="20"/>
        </w:rPr>
        <w:tab/>
        <w:t>Does the case plan show evidence of behaviorally descriptive objectives and/or a goal statement that is relevant to safety threats and risk?</w:t>
      </w:r>
      <w:r w:rsidR="003D4588" w:rsidRPr="00F132F6">
        <w:rPr>
          <w:b/>
          <w:sz w:val="20"/>
          <w:szCs w:val="20"/>
        </w:rPr>
        <w:t>*</w:t>
      </w:r>
    </w:p>
    <w:p w14:paraId="4345D80A" w14:textId="5EC48710" w:rsidR="003D4588" w:rsidRPr="009976C7" w:rsidRDefault="00090996" w:rsidP="00090996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64762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Yes</w:t>
      </w:r>
      <w:r w:rsidR="00A14D54">
        <w:rPr>
          <w:sz w:val="20"/>
          <w:szCs w:val="20"/>
        </w:rPr>
        <w:t>.</w:t>
      </w:r>
    </w:p>
    <w:p w14:paraId="697DDD9C" w14:textId="30529870" w:rsidR="003D4588" w:rsidRPr="009976C7" w:rsidRDefault="00090996" w:rsidP="00090996">
      <w:pPr>
        <w:pStyle w:val="ListParagraph"/>
        <w:tabs>
          <w:tab w:val="left" w:pos="234"/>
          <w:tab w:val="right" w:pos="936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12304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 xml:space="preserve">No. </w:t>
      </w:r>
      <w:r w:rsidR="003D4588" w:rsidRPr="009976C7">
        <w:rPr>
          <w:i/>
          <w:sz w:val="20"/>
          <w:szCs w:val="20"/>
        </w:rPr>
        <w:t>Provide details:</w:t>
      </w:r>
      <w:r w:rsidR="003D4588" w:rsidRPr="009976C7">
        <w:rPr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21DCB607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849448539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4797B3E2" w14:textId="7C4B3846" w:rsidR="00C31E29" w:rsidRDefault="00090996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3E9089" w14:textId="77777777" w:rsidR="0049716E" w:rsidRDefault="0049716E" w:rsidP="0049716E">
      <w:pPr>
        <w:pStyle w:val="ListParagraph"/>
        <w:tabs>
          <w:tab w:val="left" w:pos="251"/>
        </w:tabs>
        <w:ind w:left="900"/>
        <w:rPr>
          <w:sz w:val="20"/>
          <w:szCs w:val="20"/>
        </w:rPr>
      </w:pPr>
    </w:p>
    <w:p w14:paraId="7476B149" w14:textId="699E3155" w:rsidR="003D4588" w:rsidRPr="009976C7" w:rsidRDefault="00BA02E0" w:rsidP="00BA02E0">
      <w:pPr>
        <w:pStyle w:val="ListParagraph"/>
        <w:tabs>
          <w:tab w:val="left" w:pos="25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47317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Area of strength</w:t>
      </w:r>
    </w:p>
    <w:p w14:paraId="087C3841" w14:textId="0538EE05" w:rsidR="003D4588" w:rsidRPr="009976C7" w:rsidRDefault="00BA02E0" w:rsidP="00BA02E0">
      <w:pPr>
        <w:pStyle w:val="ListParagraph"/>
        <w:tabs>
          <w:tab w:val="left" w:pos="25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73430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3D4588" w:rsidRPr="009976C7">
        <w:rPr>
          <w:sz w:val="20"/>
          <w:szCs w:val="20"/>
        </w:rPr>
        <w:t>Area of opportunity</w:t>
      </w:r>
    </w:p>
    <w:p w14:paraId="2086DD79" w14:textId="3D0DA19C" w:rsidR="003D4588" w:rsidRPr="009976C7" w:rsidRDefault="00BA02E0" w:rsidP="00BA02E0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72132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E3054">
        <w:rPr>
          <w:sz w:val="20"/>
          <w:szCs w:val="20"/>
        </w:rPr>
        <w:t>demonstrated growth</w:t>
      </w:r>
    </w:p>
    <w:p w14:paraId="72AAD5B4" w14:textId="5C054A14" w:rsidR="003D4588" w:rsidRPr="009976C7" w:rsidRDefault="003D4588" w:rsidP="003D4588">
      <w:pPr>
        <w:tabs>
          <w:tab w:val="left" w:pos="936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C31E29" w14:paraId="5A45AD8E" w14:textId="77777777" w:rsidTr="00C31E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828335790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0137F1D8" w14:textId="4515A119" w:rsidR="00C31E29" w:rsidRDefault="00BA02E0" w:rsidP="00C31E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0C5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D2C4DA" w14:textId="47A5D219" w:rsidR="001F69A4" w:rsidRPr="00322589" w:rsidRDefault="00291376" w:rsidP="00CA70D4">
      <w:pPr>
        <w:rPr>
          <w:b/>
        </w:rPr>
      </w:pPr>
      <w:r w:rsidRPr="008847AB">
        <w:rPr>
          <w:sz w:val="18"/>
          <w:szCs w:val="20"/>
        </w:rPr>
        <w:t>*Refer to</w:t>
      </w:r>
      <w:r w:rsidR="00B759F6" w:rsidRPr="008847AB">
        <w:rPr>
          <w:sz w:val="18"/>
          <w:szCs w:val="20"/>
        </w:rPr>
        <w:t xml:space="preserve"> enhanced practice elements </w:t>
      </w:r>
      <w:r w:rsidRPr="008847AB">
        <w:rPr>
          <w:sz w:val="18"/>
          <w:szCs w:val="20"/>
        </w:rPr>
        <w:t>and pay careful attention to definition</w:t>
      </w:r>
      <w:r w:rsidR="00923146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</w:t>
      </w:r>
      <w:r w:rsidR="0002491A" w:rsidRPr="008847AB">
        <w:rPr>
          <w:sz w:val="18"/>
          <w:szCs w:val="20"/>
        </w:rPr>
        <w:t>.</w:t>
      </w:r>
      <w:r w:rsidRPr="008847AB" w:rsidDel="003D4588">
        <w:rPr>
          <w:sz w:val="18"/>
          <w:szCs w:val="20"/>
        </w:rPr>
        <w:t xml:space="preserve"> </w:t>
      </w:r>
    </w:p>
    <w:p w14:paraId="36948A61" w14:textId="77777777" w:rsidR="00922420" w:rsidRPr="00901720" w:rsidRDefault="00922420" w:rsidP="00322589">
      <w:pPr>
        <w:ind w:left="360"/>
        <w:rPr>
          <w:i/>
        </w:rPr>
      </w:pPr>
    </w:p>
    <w:sectPr w:rsidR="00922420" w:rsidRPr="00901720" w:rsidSect="00CA70D4">
      <w:footerReference w:type="default" r:id="rId13"/>
      <w:footerReference w:type="first" r:id="rId14"/>
      <w:endnotePr>
        <w:numFmt w:val="decimal"/>
      </w:endnotePr>
      <w:pgSz w:w="12240" w:h="15840" w:code="1"/>
      <w:pgMar w:top="720" w:right="720" w:bottom="720" w:left="72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0565D" w14:textId="77777777" w:rsidR="004A36B4" w:rsidRDefault="004A36B4">
      <w:r>
        <w:separator/>
      </w:r>
    </w:p>
  </w:endnote>
  <w:endnote w:type="continuationSeparator" w:id="0">
    <w:p w14:paraId="361D05FC" w14:textId="77777777" w:rsidR="004A36B4" w:rsidRDefault="004A36B4">
      <w:r>
        <w:continuationSeparator/>
      </w:r>
    </w:p>
  </w:endnote>
  <w:endnote w:type="continuationNotice" w:id="1">
    <w:p w14:paraId="24691C16" w14:textId="77777777" w:rsidR="004A36B4" w:rsidRDefault="004A3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  <w:sz w:val="18"/>
        <w:szCs w:val="18"/>
      </w:rPr>
      <w:id w:val="1645696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585FF" w14:textId="28CE8BF5" w:rsidR="00CA70D4" w:rsidRPr="00CA70D4" w:rsidRDefault="00CA70D4" w:rsidP="00CA70D4">
        <w:pPr>
          <w:pStyle w:val="Footer"/>
          <w:tabs>
            <w:tab w:val="clear" w:pos="4320"/>
            <w:tab w:val="clear" w:pos="8640"/>
            <w:tab w:val="right" w:pos="10800"/>
          </w:tabs>
          <w:rPr>
            <w:rFonts w:ascii="Segoe UI" w:hAnsi="Segoe UI" w:cs="Segoe UI"/>
            <w:sz w:val="18"/>
            <w:szCs w:val="18"/>
          </w:rPr>
        </w:pPr>
        <w:r>
          <w:rPr>
            <w:rFonts w:ascii="Segoe UI" w:hAnsi="Segoe UI" w:cs="Segoe UI"/>
            <w:sz w:val="18"/>
            <w:szCs w:val="18"/>
          </w:rPr>
          <w:t>© 2021 Evident Change</w:t>
        </w:r>
        <w:r w:rsidRPr="00CA70D4">
          <w:rPr>
            <w:rFonts w:ascii="Segoe UI" w:hAnsi="Segoe UI" w:cs="Segoe UI"/>
            <w:sz w:val="18"/>
            <w:szCs w:val="18"/>
          </w:rPr>
          <w:tab/>
        </w:r>
        <w:r w:rsidRPr="00CA70D4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fldChar w:fldCharType="begin"/>
        </w:r>
        <w:r w:rsidRPr="00CA70D4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instrText xml:space="preserve"> PAGE   \* MERGEFORMAT </w:instrText>
        </w:r>
        <w:r w:rsidRPr="00CA70D4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fldChar w:fldCharType="separate"/>
        </w:r>
        <w:r w:rsidRPr="00CA70D4">
          <w:rPr>
            <w:rFonts w:ascii="Segoe UI" w:hAnsi="Segoe UI" w:cs="Segoe UI"/>
            <w:b/>
            <w:bCs/>
            <w:noProof/>
            <w:color w:val="006E8D" w:themeColor="text2"/>
            <w:sz w:val="18"/>
            <w:szCs w:val="18"/>
          </w:rPr>
          <w:t>2</w:t>
        </w:r>
        <w:r w:rsidRPr="00CA70D4">
          <w:rPr>
            <w:rFonts w:ascii="Segoe UI" w:hAnsi="Segoe UI" w:cs="Segoe UI"/>
            <w:b/>
            <w:bCs/>
            <w:noProof/>
            <w:color w:val="006E8D" w:themeColor="text2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6E20" w14:textId="5AC37C60" w:rsidR="008070CA" w:rsidRPr="006806E9" w:rsidRDefault="008070CA" w:rsidP="000B72BD">
    <w:pPr>
      <w:pStyle w:val="Footer"/>
      <w:tabs>
        <w:tab w:val="clear" w:pos="4320"/>
        <w:tab w:val="clear" w:pos="8640"/>
        <w:tab w:val="center" w:pos="6840"/>
        <w:tab w:val="right" w:pos="13680"/>
      </w:tabs>
    </w:pPr>
    <w:r w:rsidRPr="007B5697">
      <w:rPr>
        <w:sz w:val="12"/>
        <w:szCs w:val="12"/>
      </w:rPr>
      <w:fldChar w:fldCharType="begin"/>
    </w:r>
    <w:r w:rsidRPr="007B5697">
      <w:rPr>
        <w:sz w:val="12"/>
        <w:szCs w:val="12"/>
      </w:rPr>
      <w:instrText xml:space="preserve"> FILENAME \p </w:instrText>
    </w:r>
    <w:r w:rsidRPr="007B5697">
      <w:rPr>
        <w:sz w:val="12"/>
        <w:szCs w:val="12"/>
      </w:rPr>
      <w:fldChar w:fldCharType="separate"/>
    </w:r>
    <w:r>
      <w:rPr>
        <w:noProof/>
        <w:sz w:val="12"/>
        <w:szCs w:val="12"/>
      </w:rPr>
      <w:t>https://nccd.sharepoint.com/crc_programs/sdm/543/Shared Documents1/Case Reading/CA SDM Case Reading Manual.docx</w:t>
    </w:r>
    <w:r w:rsidRPr="007B5697"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sz w:val="16"/>
        <w:szCs w:val="16"/>
      </w:rPr>
      <w:t xml:space="preserve">© 2008 by </w:t>
    </w:r>
    <w:proofErr w:type="spellStart"/>
    <w:r>
      <w:rPr>
        <w:sz w:val="16"/>
        <w:szCs w:val="16"/>
      </w:rPr>
      <w:t>CDSS</w:t>
    </w:r>
    <w:proofErr w:type="spellEnd"/>
    <w:r>
      <w:rPr>
        <w:sz w:val="16"/>
        <w:szCs w:val="16"/>
      </w:rPr>
      <w:t xml:space="preserve"> and CRC,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E3D4" w14:textId="77777777" w:rsidR="004A36B4" w:rsidRDefault="004A36B4">
      <w:r>
        <w:separator/>
      </w:r>
    </w:p>
  </w:footnote>
  <w:footnote w:type="continuationSeparator" w:id="0">
    <w:p w14:paraId="2E27CBFE" w14:textId="77777777" w:rsidR="004A36B4" w:rsidRDefault="004A36B4">
      <w:r>
        <w:continuationSeparator/>
      </w:r>
    </w:p>
  </w:footnote>
  <w:footnote w:type="continuationNotice" w:id="1">
    <w:p w14:paraId="1B27F4B7" w14:textId="77777777" w:rsidR="004A36B4" w:rsidRDefault="004A3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BE2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ECA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D45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864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891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A0C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FCC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A3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64125BB"/>
    <w:multiLevelType w:val="hybridMultilevel"/>
    <w:tmpl w:val="7E4E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E17AC"/>
    <w:multiLevelType w:val="hybridMultilevel"/>
    <w:tmpl w:val="26D07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923D32"/>
    <w:multiLevelType w:val="hybridMultilevel"/>
    <w:tmpl w:val="C404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80543"/>
    <w:multiLevelType w:val="hybridMultilevel"/>
    <w:tmpl w:val="86561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7B0A0E"/>
    <w:multiLevelType w:val="hybridMultilevel"/>
    <w:tmpl w:val="C3C01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A45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E3689B"/>
    <w:multiLevelType w:val="hybridMultilevel"/>
    <w:tmpl w:val="C498A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5330D6"/>
    <w:multiLevelType w:val="hybridMultilevel"/>
    <w:tmpl w:val="BBD6A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C000F6"/>
    <w:multiLevelType w:val="hybridMultilevel"/>
    <w:tmpl w:val="360C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837EE1"/>
    <w:multiLevelType w:val="hybridMultilevel"/>
    <w:tmpl w:val="7E58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B12F9"/>
    <w:multiLevelType w:val="hybridMultilevel"/>
    <w:tmpl w:val="150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D1656A"/>
    <w:multiLevelType w:val="hybridMultilevel"/>
    <w:tmpl w:val="C544628C"/>
    <w:lvl w:ilvl="0" w:tplc="FD926F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26A71"/>
    <w:multiLevelType w:val="hybridMultilevel"/>
    <w:tmpl w:val="62F8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E960DD"/>
    <w:multiLevelType w:val="hybridMultilevel"/>
    <w:tmpl w:val="3792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1175B8D"/>
    <w:multiLevelType w:val="hybridMultilevel"/>
    <w:tmpl w:val="58AC466C"/>
    <w:lvl w:ilvl="0" w:tplc="F6A01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717C5"/>
    <w:multiLevelType w:val="hybridMultilevel"/>
    <w:tmpl w:val="E1DEA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266007B"/>
    <w:multiLevelType w:val="hybridMultilevel"/>
    <w:tmpl w:val="50F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671A5D"/>
    <w:multiLevelType w:val="hybridMultilevel"/>
    <w:tmpl w:val="4626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333581"/>
    <w:multiLevelType w:val="hybridMultilevel"/>
    <w:tmpl w:val="840E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52E04"/>
    <w:multiLevelType w:val="hybridMultilevel"/>
    <w:tmpl w:val="F48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157A4F"/>
    <w:multiLevelType w:val="hybridMultilevel"/>
    <w:tmpl w:val="002A9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CE2188"/>
    <w:multiLevelType w:val="hybridMultilevel"/>
    <w:tmpl w:val="00541086"/>
    <w:lvl w:ilvl="0" w:tplc="356CCA44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A36CFC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212C9"/>
    <w:multiLevelType w:val="hybridMultilevel"/>
    <w:tmpl w:val="DB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03D99"/>
    <w:multiLevelType w:val="hybridMultilevel"/>
    <w:tmpl w:val="66682704"/>
    <w:lvl w:ilvl="0" w:tplc="CC160B5E">
      <w:start w:val="3"/>
      <w:numFmt w:val="bullet"/>
      <w:lvlText w:val="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1F8C7437"/>
    <w:multiLevelType w:val="hybridMultilevel"/>
    <w:tmpl w:val="5BA4F7D6"/>
    <w:lvl w:ilvl="0" w:tplc="D3AE47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1E5064"/>
    <w:multiLevelType w:val="hybridMultilevel"/>
    <w:tmpl w:val="DC8C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9A6063"/>
    <w:multiLevelType w:val="hybridMultilevel"/>
    <w:tmpl w:val="D2B2B860"/>
    <w:lvl w:ilvl="0" w:tplc="CB24C75C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643363"/>
    <w:multiLevelType w:val="hybridMultilevel"/>
    <w:tmpl w:val="1674C040"/>
    <w:lvl w:ilvl="0" w:tplc="C22A5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726B73"/>
    <w:multiLevelType w:val="hybridMultilevel"/>
    <w:tmpl w:val="41306434"/>
    <w:lvl w:ilvl="0" w:tplc="C22A5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967858"/>
    <w:multiLevelType w:val="hybridMultilevel"/>
    <w:tmpl w:val="53E8569A"/>
    <w:lvl w:ilvl="0" w:tplc="BC800348">
      <w:start w:val="1"/>
      <w:numFmt w:val="bullet"/>
      <w:lvlText w:val=""/>
      <w:lvlJc w:val="left"/>
      <w:pPr>
        <w:ind w:left="990" w:hanging="360"/>
      </w:pPr>
      <w:rPr>
        <w:rFonts w:ascii="Wingdings" w:eastAsia="Times New Roman" w:hAnsi="Wingdings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40" w15:restartNumberingAfterBreak="0">
    <w:nsid w:val="29600BB6"/>
    <w:multiLevelType w:val="hybridMultilevel"/>
    <w:tmpl w:val="F6469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332B32"/>
    <w:multiLevelType w:val="hybridMultilevel"/>
    <w:tmpl w:val="EDA6B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B90CDC"/>
    <w:multiLevelType w:val="hybridMultilevel"/>
    <w:tmpl w:val="DDE6640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3" w15:restartNumberingAfterBreak="0">
    <w:nsid w:val="2CC538BF"/>
    <w:multiLevelType w:val="hybridMultilevel"/>
    <w:tmpl w:val="95B84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665A2C"/>
    <w:multiLevelType w:val="hybridMultilevel"/>
    <w:tmpl w:val="9A8C9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E55270"/>
    <w:multiLevelType w:val="hybridMultilevel"/>
    <w:tmpl w:val="917E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195DC4"/>
    <w:multiLevelType w:val="hybridMultilevel"/>
    <w:tmpl w:val="D81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975F4B"/>
    <w:multiLevelType w:val="hybridMultilevel"/>
    <w:tmpl w:val="CEAA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A84EA8"/>
    <w:multiLevelType w:val="hybridMultilevel"/>
    <w:tmpl w:val="0240CF18"/>
    <w:lvl w:ilvl="0" w:tplc="D3AE47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FE2B8F"/>
    <w:multiLevelType w:val="hybridMultilevel"/>
    <w:tmpl w:val="D3724D90"/>
    <w:lvl w:ilvl="0" w:tplc="DF0E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25349DBE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2876C3"/>
    <w:multiLevelType w:val="hybridMultilevel"/>
    <w:tmpl w:val="B1221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4F37F7"/>
    <w:multiLevelType w:val="hybridMultilevel"/>
    <w:tmpl w:val="DED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A96D1B"/>
    <w:multiLevelType w:val="hybridMultilevel"/>
    <w:tmpl w:val="CB2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DE5127"/>
    <w:multiLevelType w:val="hybridMultilevel"/>
    <w:tmpl w:val="285C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E72DDC"/>
    <w:multiLevelType w:val="hybridMultilevel"/>
    <w:tmpl w:val="1098E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74939EA"/>
    <w:multiLevelType w:val="hybridMultilevel"/>
    <w:tmpl w:val="F4AC1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B8A4B30"/>
    <w:multiLevelType w:val="hybridMultilevel"/>
    <w:tmpl w:val="AD4CE152"/>
    <w:lvl w:ilvl="0" w:tplc="59A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D08404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D574B7"/>
    <w:multiLevelType w:val="hybridMultilevel"/>
    <w:tmpl w:val="CF4C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3F67F8"/>
    <w:multiLevelType w:val="hybridMultilevel"/>
    <w:tmpl w:val="D38C2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CA3727"/>
    <w:multiLevelType w:val="hybridMultilevel"/>
    <w:tmpl w:val="7452FD64"/>
    <w:lvl w:ilvl="0" w:tplc="D3AE4706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2044D89"/>
    <w:multiLevelType w:val="hybridMultilevel"/>
    <w:tmpl w:val="6D828BCC"/>
    <w:lvl w:ilvl="0" w:tplc="7E4455BC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Myriad Pro" w:hAnsi="Myriad Pro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2EF7CBA"/>
    <w:multiLevelType w:val="hybridMultilevel"/>
    <w:tmpl w:val="25349E16"/>
    <w:lvl w:ilvl="0" w:tplc="619C0C4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A36CFC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31E28BA"/>
    <w:multiLevelType w:val="hybridMultilevel"/>
    <w:tmpl w:val="574C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BA6D47"/>
    <w:multiLevelType w:val="hybridMultilevel"/>
    <w:tmpl w:val="968E3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3C4C45"/>
    <w:multiLevelType w:val="hybridMultilevel"/>
    <w:tmpl w:val="CAD28FDA"/>
    <w:lvl w:ilvl="0" w:tplc="432418FA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6508B6"/>
    <w:multiLevelType w:val="hybridMultilevel"/>
    <w:tmpl w:val="CE80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0251A2"/>
    <w:multiLevelType w:val="hybridMultilevel"/>
    <w:tmpl w:val="040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E874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EC4D7C"/>
    <w:multiLevelType w:val="hybridMultilevel"/>
    <w:tmpl w:val="89248B52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1D299D"/>
    <w:multiLevelType w:val="hybridMultilevel"/>
    <w:tmpl w:val="F7F05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A294AC5"/>
    <w:multiLevelType w:val="hybridMultilevel"/>
    <w:tmpl w:val="770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872B0F"/>
    <w:multiLevelType w:val="hybridMultilevel"/>
    <w:tmpl w:val="0CE88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D1972B6"/>
    <w:multiLevelType w:val="hybridMultilevel"/>
    <w:tmpl w:val="3D24F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DD80F69"/>
    <w:multiLevelType w:val="hybridMultilevel"/>
    <w:tmpl w:val="D80E276A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5B36DD"/>
    <w:multiLevelType w:val="hybridMultilevel"/>
    <w:tmpl w:val="0B10D2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51684EF7"/>
    <w:multiLevelType w:val="hybridMultilevel"/>
    <w:tmpl w:val="1A5E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A150E"/>
    <w:multiLevelType w:val="hybridMultilevel"/>
    <w:tmpl w:val="F86AC002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745F0E"/>
    <w:multiLevelType w:val="hybridMultilevel"/>
    <w:tmpl w:val="AD5AF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ADC6C2F"/>
    <w:multiLevelType w:val="hybridMultilevel"/>
    <w:tmpl w:val="C562E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C26A0F"/>
    <w:multiLevelType w:val="hybridMultilevel"/>
    <w:tmpl w:val="30C2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364248"/>
    <w:multiLevelType w:val="hybridMultilevel"/>
    <w:tmpl w:val="2F0AD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D0D020B"/>
    <w:multiLevelType w:val="hybridMultilevel"/>
    <w:tmpl w:val="DDD6E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E9B2085"/>
    <w:multiLevelType w:val="hybridMultilevel"/>
    <w:tmpl w:val="8CC4D42E"/>
    <w:lvl w:ilvl="0" w:tplc="C40454F6">
      <w:start w:val="1"/>
      <w:numFmt w:val="bullet"/>
      <w:lvlText w:val="»"/>
      <w:lvlJc w:val="left"/>
      <w:pPr>
        <w:ind w:left="36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2431DA"/>
    <w:multiLevelType w:val="hybridMultilevel"/>
    <w:tmpl w:val="65D050AE"/>
    <w:lvl w:ilvl="0" w:tplc="2FB81734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28A162D"/>
    <w:multiLevelType w:val="hybridMultilevel"/>
    <w:tmpl w:val="F752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912650"/>
    <w:multiLevelType w:val="hybridMultilevel"/>
    <w:tmpl w:val="244E4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3044CC2"/>
    <w:multiLevelType w:val="hybridMultilevel"/>
    <w:tmpl w:val="C1A4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3C3117"/>
    <w:multiLevelType w:val="hybridMultilevel"/>
    <w:tmpl w:val="3926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012371"/>
    <w:multiLevelType w:val="hybridMultilevel"/>
    <w:tmpl w:val="7F00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8D7616"/>
    <w:multiLevelType w:val="hybridMultilevel"/>
    <w:tmpl w:val="9E84A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48B19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2" w:tplc="58F88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74A5580"/>
    <w:multiLevelType w:val="hybridMultilevel"/>
    <w:tmpl w:val="792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5A36B8"/>
    <w:multiLevelType w:val="hybridMultilevel"/>
    <w:tmpl w:val="024C998E"/>
    <w:lvl w:ilvl="0" w:tplc="59A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DC67F52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195C81"/>
    <w:multiLevelType w:val="hybridMultilevel"/>
    <w:tmpl w:val="2DCC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454102"/>
    <w:multiLevelType w:val="hybridMultilevel"/>
    <w:tmpl w:val="F6A0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70241D"/>
    <w:multiLevelType w:val="hybridMultilevel"/>
    <w:tmpl w:val="3C5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35AA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543ADB"/>
    <w:multiLevelType w:val="hybridMultilevel"/>
    <w:tmpl w:val="CFF69BF0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5" w15:restartNumberingAfterBreak="0">
    <w:nsid w:val="6F9B6ED9"/>
    <w:multiLevelType w:val="hybridMultilevel"/>
    <w:tmpl w:val="800C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86B83"/>
    <w:multiLevelType w:val="hybridMultilevel"/>
    <w:tmpl w:val="8FE4C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36C5308"/>
    <w:multiLevelType w:val="hybridMultilevel"/>
    <w:tmpl w:val="3F9A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FA6E65"/>
    <w:multiLevelType w:val="hybridMultilevel"/>
    <w:tmpl w:val="C762A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297857"/>
    <w:multiLevelType w:val="hybridMultilevel"/>
    <w:tmpl w:val="6C1E4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E820D2"/>
    <w:multiLevelType w:val="hybridMultilevel"/>
    <w:tmpl w:val="8C0E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54315E"/>
    <w:multiLevelType w:val="hybridMultilevel"/>
    <w:tmpl w:val="1BC8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E90991"/>
    <w:multiLevelType w:val="hybridMultilevel"/>
    <w:tmpl w:val="7F566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C162F4E"/>
    <w:multiLevelType w:val="hybridMultilevel"/>
    <w:tmpl w:val="6A1636CC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4" w15:restartNumberingAfterBreak="0">
    <w:nsid w:val="7C95319C"/>
    <w:multiLevelType w:val="hybridMultilevel"/>
    <w:tmpl w:val="EFDA2EBA"/>
    <w:lvl w:ilvl="0" w:tplc="A97C67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F35DC1"/>
    <w:multiLevelType w:val="hybridMultilevel"/>
    <w:tmpl w:val="07FCB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6"/>
  </w:num>
  <w:num w:numId="3">
    <w:abstractNumId w:val="40"/>
  </w:num>
  <w:num w:numId="4">
    <w:abstractNumId w:val="105"/>
  </w:num>
  <w:num w:numId="5">
    <w:abstractNumId w:val="38"/>
  </w:num>
  <w:num w:numId="6">
    <w:abstractNumId w:val="98"/>
  </w:num>
  <w:num w:numId="7">
    <w:abstractNumId w:val="30"/>
  </w:num>
  <w:num w:numId="8">
    <w:abstractNumId w:val="55"/>
  </w:num>
  <w:num w:numId="9">
    <w:abstractNumId w:val="41"/>
  </w:num>
  <w:num w:numId="10">
    <w:abstractNumId w:val="12"/>
  </w:num>
  <w:num w:numId="11">
    <w:abstractNumId w:val="84"/>
  </w:num>
  <w:num w:numId="12">
    <w:abstractNumId w:val="80"/>
  </w:num>
  <w:num w:numId="13">
    <w:abstractNumId w:val="43"/>
  </w:num>
  <w:num w:numId="14">
    <w:abstractNumId w:val="17"/>
  </w:num>
  <w:num w:numId="15">
    <w:abstractNumId w:val="102"/>
  </w:num>
  <w:num w:numId="16">
    <w:abstractNumId w:val="96"/>
  </w:num>
  <w:num w:numId="17">
    <w:abstractNumId w:val="71"/>
  </w:num>
  <w:num w:numId="18">
    <w:abstractNumId w:val="99"/>
  </w:num>
  <w:num w:numId="19">
    <w:abstractNumId w:val="63"/>
  </w:num>
  <w:num w:numId="20">
    <w:abstractNumId w:val="15"/>
  </w:num>
  <w:num w:numId="21">
    <w:abstractNumId w:val="76"/>
  </w:num>
  <w:num w:numId="22">
    <w:abstractNumId w:val="47"/>
  </w:num>
  <w:num w:numId="23">
    <w:abstractNumId w:val="14"/>
  </w:num>
  <w:num w:numId="24">
    <w:abstractNumId w:val="21"/>
  </w:num>
  <w:num w:numId="25">
    <w:abstractNumId w:val="90"/>
  </w:num>
  <w:num w:numId="26">
    <w:abstractNumId w:val="10"/>
  </w:num>
  <w:num w:numId="27">
    <w:abstractNumId w:val="13"/>
  </w:num>
  <w:num w:numId="28">
    <w:abstractNumId w:val="34"/>
  </w:num>
  <w:num w:numId="29">
    <w:abstractNumId w:val="48"/>
  </w:num>
  <w:num w:numId="30">
    <w:abstractNumId w:val="64"/>
  </w:num>
  <w:num w:numId="31">
    <w:abstractNumId w:val="56"/>
  </w:num>
  <w:num w:numId="32">
    <w:abstractNumId w:val="88"/>
  </w:num>
  <w:num w:numId="33">
    <w:abstractNumId w:val="60"/>
  </w:num>
  <w:num w:numId="34">
    <w:abstractNumId w:val="42"/>
  </w:num>
  <w:num w:numId="35">
    <w:abstractNumId w:val="100"/>
  </w:num>
  <w:num w:numId="36">
    <w:abstractNumId w:val="18"/>
  </w:num>
  <w:num w:numId="37">
    <w:abstractNumId w:val="44"/>
  </w:num>
  <w:num w:numId="38">
    <w:abstractNumId w:val="77"/>
  </w:num>
  <w:num w:numId="39">
    <w:abstractNumId w:val="61"/>
  </w:num>
  <w:num w:numId="40">
    <w:abstractNumId w:val="36"/>
  </w:num>
  <w:num w:numId="41">
    <w:abstractNumId w:val="31"/>
  </w:num>
  <w:num w:numId="42">
    <w:abstractNumId w:val="95"/>
  </w:num>
  <w:num w:numId="43">
    <w:abstractNumId w:val="94"/>
  </w:num>
  <w:num w:numId="44">
    <w:abstractNumId w:val="11"/>
  </w:num>
  <w:num w:numId="45">
    <w:abstractNumId w:val="103"/>
  </w:num>
  <w:num w:numId="46">
    <w:abstractNumId w:val="19"/>
  </w:num>
  <w:num w:numId="47">
    <w:abstractNumId w:val="25"/>
  </w:num>
  <w:num w:numId="48">
    <w:abstractNumId w:val="65"/>
  </w:num>
  <w:num w:numId="49">
    <w:abstractNumId w:val="79"/>
  </w:num>
  <w:num w:numId="50">
    <w:abstractNumId w:val="23"/>
  </w:num>
  <w:num w:numId="51">
    <w:abstractNumId w:val="97"/>
  </w:num>
  <w:num w:numId="52">
    <w:abstractNumId w:val="22"/>
  </w:num>
  <w:num w:numId="53">
    <w:abstractNumId w:val="52"/>
  </w:num>
  <w:num w:numId="54">
    <w:abstractNumId w:val="28"/>
  </w:num>
  <w:num w:numId="55">
    <w:abstractNumId w:val="66"/>
  </w:num>
  <w:num w:numId="56">
    <w:abstractNumId w:val="93"/>
  </w:num>
  <w:num w:numId="57">
    <w:abstractNumId w:val="70"/>
  </w:num>
  <w:num w:numId="58">
    <w:abstractNumId w:val="92"/>
  </w:num>
  <w:num w:numId="59">
    <w:abstractNumId w:val="24"/>
  </w:num>
  <w:num w:numId="60">
    <w:abstractNumId w:val="53"/>
  </w:num>
  <w:num w:numId="61">
    <w:abstractNumId w:val="49"/>
  </w:num>
  <w:num w:numId="62">
    <w:abstractNumId w:val="83"/>
  </w:num>
  <w:num w:numId="63">
    <w:abstractNumId w:val="87"/>
  </w:num>
  <w:num w:numId="64">
    <w:abstractNumId w:val="51"/>
  </w:num>
  <w:num w:numId="65">
    <w:abstractNumId w:val="86"/>
  </w:num>
  <w:num w:numId="66">
    <w:abstractNumId w:val="35"/>
  </w:num>
  <w:num w:numId="67">
    <w:abstractNumId w:val="39"/>
  </w:num>
  <w:num w:numId="68">
    <w:abstractNumId w:val="68"/>
  </w:num>
  <w:num w:numId="69">
    <w:abstractNumId w:val="89"/>
  </w:num>
  <w:num w:numId="70">
    <w:abstractNumId w:val="72"/>
  </w:num>
  <w:num w:numId="71">
    <w:abstractNumId w:val="67"/>
  </w:num>
  <w:num w:numId="72">
    <w:abstractNumId w:val="101"/>
  </w:num>
  <w:num w:numId="73">
    <w:abstractNumId w:val="26"/>
  </w:num>
  <w:num w:numId="74">
    <w:abstractNumId w:val="69"/>
  </w:num>
  <w:num w:numId="75">
    <w:abstractNumId w:val="57"/>
  </w:num>
  <w:num w:numId="76">
    <w:abstractNumId w:val="85"/>
  </w:num>
  <w:num w:numId="77">
    <w:abstractNumId w:val="45"/>
  </w:num>
  <w:num w:numId="78">
    <w:abstractNumId w:val="82"/>
  </w:num>
  <w:num w:numId="79">
    <w:abstractNumId w:val="27"/>
  </w:num>
  <w:num w:numId="80">
    <w:abstractNumId w:val="75"/>
  </w:num>
  <w:num w:numId="81">
    <w:abstractNumId w:val="91"/>
  </w:num>
  <w:num w:numId="82">
    <w:abstractNumId w:val="37"/>
  </w:num>
  <w:num w:numId="83">
    <w:abstractNumId w:val="29"/>
  </w:num>
  <w:num w:numId="84">
    <w:abstractNumId w:val="78"/>
  </w:num>
  <w:num w:numId="85">
    <w:abstractNumId w:val="54"/>
  </w:num>
  <w:num w:numId="86">
    <w:abstractNumId w:val="33"/>
  </w:num>
  <w:num w:numId="87">
    <w:abstractNumId w:val="20"/>
  </w:num>
  <w:num w:numId="88">
    <w:abstractNumId w:val="62"/>
  </w:num>
  <w:num w:numId="89">
    <w:abstractNumId w:val="81"/>
  </w:num>
  <w:num w:numId="90">
    <w:abstractNumId w:val="32"/>
  </w:num>
  <w:num w:numId="91">
    <w:abstractNumId w:val="73"/>
  </w:num>
  <w:num w:numId="92">
    <w:abstractNumId w:val="58"/>
  </w:num>
  <w:num w:numId="93">
    <w:abstractNumId w:val="104"/>
  </w:num>
  <w:num w:numId="94">
    <w:abstractNumId w:val="46"/>
  </w:num>
  <w:num w:numId="95">
    <w:abstractNumId w:val="74"/>
  </w:num>
  <w:num w:numId="96">
    <w:abstractNumId w:val="59"/>
  </w:num>
  <w:num w:numId="97">
    <w:abstractNumId w:val="9"/>
  </w:num>
  <w:num w:numId="98">
    <w:abstractNumId w:val="7"/>
  </w:num>
  <w:num w:numId="99">
    <w:abstractNumId w:val="6"/>
  </w:num>
  <w:num w:numId="100">
    <w:abstractNumId w:val="5"/>
  </w:num>
  <w:num w:numId="101">
    <w:abstractNumId w:val="4"/>
  </w:num>
  <w:num w:numId="102">
    <w:abstractNumId w:val="8"/>
  </w:num>
  <w:num w:numId="103">
    <w:abstractNumId w:val="3"/>
  </w:num>
  <w:num w:numId="104">
    <w:abstractNumId w:val="2"/>
  </w:num>
  <w:num w:numId="105">
    <w:abstractNumId w:val="1"/>
  </w:num>
  <w:num w:numId="106">
    <w:abstractNumId w:val="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RJMWlmoMstDMhBas5a4/WkoMSDx7z6mmB91Ug+PJWtA9P33JEIPYQ7avWgDj1fDSPbOElb8A6QF4qcSitcug==" w:salt="vd6yOeJSiLga4guu0CfWq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3B"/>
    <w:rsid w:val="00001FE1"/>
    <w:rsid w:val="0000216B"/>
    <w:rsid w:val="000021D0"/>
    <w:rsid w:val="00002806"/>
    <w:rsid w:val="000044C2"/>
    <w:rsid w:val="00010379"/>
    <w:rsid w:val="00010487"/>
    <w:rsid w:val="00015198"/>
    <w:rsid w:val="000151D3"/>
    <w:rsid w:val="00015257"/>
    <w:rsid w:val="00015753"/>
    <w:rsid w:val="000172A9"/>
    <w:rsid w:val="00017DB3"/>
    <w:rsid w:val="00021E70"/>
    <w:rsid w:val="000228CE"/>
    <w:rsid w:val="0002461D"/>
    <w:rsid w:val="0002491A"/>
    <w:rsid w:val="00024E73"/>
    <w:rsid w:val="00025C08"/>
    <w:rsid w:val="00025DA3"/>
    <w:rsid w:val="000316A5"/>
    <w:rsid w:val="0003661D"/>
    <w:rsid w:val="00036796"/>
    <w:rsid w:val="00037E1B"/>
    <w:rsid w:val="0004146F"/>
    <w:rsid w:val="00041988"/>
    <w:rsid w:val="000420F9"/>
    <w:rsid w:val="000422A3"/>
    <w:rsid w:val="00043A11"/>
    <w:rsid w:val="000447B0"/>
    <w:rsid w:val="00044909"/>
    <w:rsid w:val="00044CE3"/>
    <w:rsid w:val="0004591B"/>
    <w:rsid w:val="0004761C"/>
    <w:rsid w:val="00047E21"/>
    <w:rsid w:val="00053B6C"/>
    <w:rsid w:val="00053E8A"/>
    <w:rsid w:val="000569F1"/>
    <w:rsid w:val="0005726D"/>
    <w:rsid w:val="00060309"/>
    <w:rsid w:val="00060543"/>
    <w:rsid w:val="00060FAF"/>
    <w:rsid w:val="000651C8"/>
    <w:rsid w:val="00071A3E"/>
    <w:rsid w:val="00071C03"/>
    <w:rsid w:val="00072C6B"/>
    <w:rsid w:val="00073B87"/>
    <w:rsid w:val="00074013"/>
    <w:rsid w:val="00075931"/>
    <w:rsid w:val="000762A5"/>
    <w:rsid w:val="00077751"/>
    <w:rsid w:val="000820E0"/>
    <w:rsid w:val="000836EE"/>
    <w:rsid w:val="00084DA1"/>
    <w:rsid w:val="00084E8F"/>
    <w:rsid w:val="0008547E"/>
    <w:rsid w:val="00086787"/>
    <w:rsid w:val="00086AF0"/>
    <w:rsid w:val="000874A7"/>
    <w:rsid w:val="00087913"/>
    <w:rsid w:val="00090996"/>
    <w:rsid w:val="00091C74"/>
    <w:rsid w:val="00092639"/>
    <w:rsid w:val="00093306"/>
    <w:rsid w:val="000966E9"/>
    <w:rsid w:val="00097EC2"/>
    <w:rsid w:val="00097EF7"/>
    <w:rsid w:val="000A1A0E"/>
    <w:rsid w:val="000A33AF"/>
    <w:rsid w:val="000A375D"/>
    <w:rsid w:val="000A5BF4"/>
    <w:rsid w:val="000B0628"/>
    <w:rsid w:val="000B20DD"/>
    <w:rsid w:val="000B2F4C"/>
    <w:rsid w:val="000B5E53"/>
    <w:rsid w:val="000B62A5"/>
    <w:rsid w:val="000B690B"/>
    <w:rsid w:val="000B72BD"/>
    <w:rsid w:val="000C033A"/>
    <w:rsid w:val="000C11A5"/>
    <w:rsid w:val="000C5206"/>
    <w:rsid w:val="000C529B"/>
    <w:rsid w:val="000C6664"/>
    <w:rsid w:val="000D07BA"/>
    <w:rsid w:val="000D086C"/>
    <w:rsid w:val="000D233B"/>
    <w:rsid w:val="000D26B0"/>
    <w:rsid w:val="000D34DF"/>
    <w:rsid w:val="000D5B7F"/>
    <w:rsid w:val="000E0A68"/>
    <w:rsid w:val="000E0F99"/>
    <w:rsid w:val="000E2C3F"/>
    <w:rsid w:val="000E3005"/>
    <w:rsid w:val="000E303E"/>
    <w:rsid w:val="000E3054"/>
    <w:rsid w:val="000E5D4F"/>
    <w:rsid w:val="000E60CC"/>
    <w:rsid w:val="000E6A59"/>
    <w:rsid w:val="000F1BD9"/>
    <w:rsid w:val="000F2F6D"/>
    <w:rsid w:val="000F4FA0"/>
    <w:rsid w:val="000F5084"/>
    <w:rsid w:val="00100878"/>
    <w:rsid w:val="0010188D"/>
    <w:rsid w:val="00102015"/>
    <w:rsid w:val="001024B6"/>
    <w:rsid w:val="00102BE0"/>
    <w:rsid w:val="001037DF"/>
    <w:rsid w:val="001064ED"/>
    <w:rsid w:val="00107619"/>
    <w:rsid w:val="00110D8B"/>
    <w:rsid w:val="001113BE"/>
    <w:rsid w:val="00111CCC"/>
    <w:rsid w:val="001125AD"/>
    <w:rsid w:val="001126F3"/>
    <w:rsid w:val="0011280B"/>
    <w:rsid w:val="00113F3B"/>
    <w:rsid w:val="00113F48"/>
    <w:rsid w:val="00114D7F"/>
    <w:rsid w:val="00115D2B"/>
    <w:rsid w:val="00116185"/>
    <w:rsid w:val="00121E65"/>
    <w:rsid w:val="00123DCF"/>
    <w:rsid w:val="00124CE3"/>
    <w:rsid w:val="00130627"/>
    <w:rsid w:val="00132247"/>
    <w:rsid w:val="001327A0"/>
    <w:rsid w:val="00133284"/>
    <w:rsid w:val="00134564"/>
    <w:rsid w:val="00134D95"/>
    <w:rsid w:val="00134F76"/>
    <w:rsid w:val="00136487"/>
    <w:rsid w:val="001366B0"/>
    <w:rsid w:val="00136CBF"/>
    <w:rsid w:val="00137141"/>
    <w:rsid w:val="0014009C"/>
    <w:rsid w:val="001400A4"/>
    <w:rsid w:val="00141C5D"/>
    <w:rsid w:val="0014254B"/>
    <w:rsid w:val="001428AC"/>
    <w:rsid w:val="0014295F"/>
    <w:rsid w:val="00143C20"/>
    <w:rsid w:val="0014499E"/>
    <w:rsid w:val="00150144"/>
    <w:rsid w:val="001503C8"/>
    <w:rsid w:val="0015163B"/>
    <w:rsid w:val="00151BD7"/>
    <w:rsid w:val="00152B40"/>
    <w:rsid w:val="00154548"/>
    <w:rsid w:val="001547C9"/>
    <w:rsid w:val="00154889"/>
    <w:rsid w:val="00155161"/>
    <w:rsid w:val="001618DD"/>
    <w:rsid w:val="00161F9B"/>
    <w:rsid w:val="00164036"/>
    <w:rsid w:val="0016471D"/>
    <w:rsid w:val="00165085"/>
    <w:rsid w:val="0016677E"/>
    <w:rsid w:val="00170C2E"/>
    <w:rsid w:val="00171707"/>
    <w:rsid w:val="001729AF"/>
    <w:rsid w:val="00172FAE"/>
    <w:rsid w:val="001733EC"/>
    <w:rsid w:val="001751ED"/>
    <w:rsid w:val="00177691"/>
    <w:rsid w:val="0018029B"/>
    <w:rsid w:val="00180B3F"/>
    <w:rsid w:val="0018179D"/>
    <w:rsid w:val="00181DF7"/>
    <w:rsid w:val="001827EB"/>
    <w:rsid w:val="00182ECD"/>
    <w:rsid w:val="0018306B"/>
    <w:rsid w:val="00183190"/>
    <w:rsid w:val="0018330D"/>
    <w:rsid w:val="001844E1"/>
    <w:rsid w:val="00184D7C"/>
    <w:rsid w:val="00185765"/>
    <w:rsid w:val="001857DA"/>
    <w:rsid w:val="00193D33"/>
    <w:rsid w:val="00194691"/>
    <w:rsid w:val="00194747"/>
    <w:rsid w:val="00194FC5"/>
    <w:rsid w:val="001953FF"/>
    <w:rsid w:val="00196C82"/>
    <w:rsid w:val="001A0333"/>
    <w:rsid w:val="001A0EBD"/>
    <w:rsid w:val="001A0EEF"/>
    <w:rsid w:val="001A213C"/>
    <w:rsid w:val="001A3089"/>
    <w:rsid w:val="001A3F1E"/>
    <w:rsid w:val="001A461D"/>
    <w:rsid w:val="001A53B0"/>
    <w:rsid w:val="001A5420"/>
    <w:rsid w:val="001B3D3F"/>
    <w:rsid w:val="001B3DF6"/>
    <w:rsid w:val="001B6ACE"/>
    <w:rsid w:val="001B6AF5"/>
    <w:rsid w:val="001C0BFF"/>
    <w:rsid w:val="001C12A1"/>
    <w:rsid w:val="001C20DF"/>
    <w:rsid w:val="001C4338"/>
    <w:rsid w:val="001C4832"/>
    <w:rsid w:val="001C6403"/>
    <w:rsid w:val="001C78D1"/>
    <w:rsid w:val="001D049E"/>
    <w:rsid w:val="001D0A98"/>
    <w:rsid w:val="001D1772"/>
    <w:rsid w:val="001D2B3B"/>
    <w:rsid w:val="001D32EA"/>
    <w:rsid w:val="001D6BD9"/>
    <w:rsid w:val="001D70A9"/>
    <w:rsid w:val="001E168D"/>
    <w:rsid w:val="001E4900"/>
    <w:rsid w:val="001F030D"/>
    <w:rsid w:val="001F3037"/>
    <w:rsid w:val="001F69A4"/>
    <w:rsid w:val="0020363F"/>
    <w:rsid w:val="00204D71"/>
    <w:rsid w:val="00204DAE"/>
    <w:rsid w:val="0020646B"/>
    <w:rsid w:val="00206E4A"/>
    <w:rsid w:val="00207773"/>
    <w:rsid w:val="00211C32"/>
    <w:rsid w:val="00212806"/>
    <w:rsid w:val="00213CDD"/>
    <w:rsid w:val="00214912"/>
    <w:rsid w:val="0021516C"/>
    <w:rsid w:val="00217A74"/>
    <w:rsid w:val="002224A4"/>
    <w:rsid w:val="00222DAB"/>
    <w:rsid w:val="00223B04"/>
    <w:rsid w:val="00231C72"/>
    <w:rsid w:val="0023219D"/>
    <w:rsid w:val="00234A93"/>
    <w:rsid w:val="002352B3"/>
    <w:rsid w:val="00235C74"/>
    <w:rsid w:val="00237B46"/>
    <w:rsid w:val="00237E56"/>
    <w:rsid w:val="00240C73"/>
    <w:rsid w:val="00240ED9"/>
    <w:rsid w:val="00245265"/>
    <w:rsid w:val="00245BB3"/>
    <w:rsid w:val="0024621B"/>
    <w:rsid w:val="0025038E"/>
    <w:rsid w:val="0025437D"/>
    <w:rsid w:val="00256DE6"/>
    <w:rsid w:val="00261584"/>
    <w:rsid w:val="00261DA0"/>
    <w:rsid w:val="00263126"/>
    <w:rsid w:val="00263A11"/>
    <w:rsid w:val="002652C3"/>
    <w:rsid w:val="0026573C"/>
    <w:rsid w:val="0026676D"/>
    <w:rsid w:val="00270DFA"/>
    <w:rsid w:val="00271942"/>
    <w:rsid w:val="002771C2"/>
    <w:rsid w:val="0027788E"/>
    <w:rsid w:val="00277E02"/>
    <w:rsid w:val="00280DEE"/>
    <w:rsid w:val="00280E43"/>
    <w:rsid w:val="002860A3"/>
    <w:rsid w:val="0028730F"/>
    <w:rsid w:val="00291376"/>
    <w:rsid w:val="002924DF"/>
    <w:rsid w:val="00295F30"/>
    <w:rsid w:val="00295F70"/>
    <w:rsid w:val="002960C1"/>
    <w:rsid w:val="002A07C1"/>
    <w:rsid w:val="002A341F"/>
    <w:rsid w:val="002A5968"/>
    <w:rsid w:val="002A5A08"/>
    <w:rsid w:val="002A6968"/>
    <w:rsid w:val="002A69E1"/>
    <w:rsid w:val="002B17D2"/>
    <w:rsid w:val="002B1B97"/>
    <w:rsid w:val="002C0DE2"/>
    <w:rsid w:val="002C302E"/>
    <w:rsid w:val="002C35B5"/>
    <w:rsid w:val="002C53D7"/>
    <w:rsid w:val="002C7EEF"/>
    <w:rsid w:val="002D03FA"/>
    <w:rsid w:val="002D2191"/>
    <w:rsid w:val="002D339B"/>
    <w:rsid w:val="002D37A7"/>
    <w:rsid w:val="002D3859"/>
    <w:rsid w:val="002D5131"/>
    <w:rsid w:val="002D62EF"/>
    <w:rsid w:val="002D75E2"/>
    <w:rsid w:val="002E2146"/>
    <w:rsid w:val="002E2A6A"/>
    <w:rsid w:val="002E4CBF"/>
    <w:rsid w:val="002E6024"/>
    <w:rsid w:val="002E6F13"/>
    <w:rsid w:val="002E7A03"/>
    <w:rsid w:val="002F37BC"/>
    <w:rsid w:val="002F4111"/>
    <w:rsid w:val="002F6E72"/>
    <w:rsid w:val="002F7E27"/>
    <w:rsid w:val="003001F3"/>
    <w:rsid w:val="00300BF2"/>
    <w:rsid w:val="00301713"/>
    <w:rsid w:val="00301BA3"/>
    <w:rsid w:val="00303047"/>
    <w:rsid w:val="0030343E"/>
    <w:rsid w:val="0030431E"/>
    <w:rsid w:val="003070D3"/>
    <w:rsid w:val="00307252"/>
    <w:rsid w:val="00307436"/>
    <w:rsid w:val="0031090E"/>
    <w:rsid w:val="0031135B"/>
    <w:rsid w:val="00312EAC"/>
    <w:rsid w:val="00314AFB"/>
    <w:rsid w:val="00314C8C"/>
    <w:rsid w:val="0031745B"/>
    <w:rsid w:val="00321129"/>
    <w:rsid w:val="0032188F"/>
    <w:rsid w:val="00322589"/>
    <w:rsid w:val="003231C2"/>
    <w:rsid w:val="003238F6"/>
    <w:rsid w:val="00323B47"/>
    <w:rsid w:val="0032753D"/>
    <w:rsid w:val="00330E04"/>
    <w:rsid w:val="003320F2"/>
    <w:rsid w:val="003326D6"/>
    <w:rsid w:val="0033358A"/>
    <w:rsid w:val="00333F1F"/>
    <w:rsid w:val="00334BBE"/>
    <w:rsid w:val="00334FEF"/>
    <w:rsid w:val="003352BF"/>
    <w:rsid w:val="00336468"/>
    <w:rsid w:val="0033660D"/>
    <w:rsid w:val="00336C8A"/>
    <w:rsid w:val="00337E16"/>
    <w:rsid w:val="00341CF6"/>
    <w:rsid w:val="00341F4F"/>
    <w:rsid w:val="0034253D"/>
    <w:rsid w:val="00343630"/>
    <w:rsid w:val="00344A1C"/>
    <w:rsid w:val="003455DD"/>
    <w:rsid w:val="00345C8A"/>
    <w:rsid w:val="003460EE"/>
    <w:rsid w:val="00346262"/>
    <w:rsid w:val="00347F41"/>
    <w:rsid w:val="00350858"/>
    <w:rsid w:val="003521C8"/>
    <w:rsid w:val="00353255"/>
    <w:rsid w:val="00356D08"/>
    <w:rsid w:val="0035749C"/>
    <w:rsid w:val="00357B45"/>
    <w:rsid w:val="00357F32"/>
    <w:rsid w:val="00360554"/>
    <w:rsid w:val="00360D41"/>
    <w:rsid w:val="00361285"/>
    <w:rsid w:val="00363BA9"/>
    <w:rsid w:val="0036669C"/>
    <w:rsid w:val="003710E9"/>
    <w:rsid w:val="00371F4B"/>
    <w:rsid w:val="003741DF"/>
    <w:rsid w:val="00374963"/>
    <w:rsid w:val="0037533C"/>
    <w:rsid w:val="00377486"/>
    <w:rsid w:val="00381277"/>
    <w:rsid w:val="00381D84"/>
    <w:rsid w:val="00381F64"/>
    <w:rsid w:val="0038491F"/>
    <w:rsid w:val="00384CEE"/>
    <w:rsid w:val="00385403"/>
    <w:rsid w:val="00390020"/>
    <w:rsid w:val="0039199D"/>
    <w:rsid w:val="00394800"/>
    <w:rsid w:val="003952F4"/>
    <w:rsid w:val="00395E97"/>
    <w:rsid w:val="00396F55"/>
    <w:rsid w:val="003A173C"/>
    <w:rsid w:val="003A31F8"/>
    <w:rsid w:val="003A38AB"/>
    <w:rsid w:val="003A4BA9"/>
    <w:rsid w:val="003A5C7B"/>
    <w:rsid w:val="003A5D2D"/>
    <w:rsid w:val="003A6F36"/>
    <w:rsid w:val="003A7212"/>
    <w:rsid w:val="003A7CCD"/>
    <w:rsid w:val="003B1F8D"/>
    <w:rsid w:val="003B3D12"/>
    <w:rsid w:val="003B4A45"/>
    <w:rsid w:val="003B54F1"/>
    <w:rsid w:val="003B6462"/>
    <w:rsid w:val="003C1CE9"/>
    <w:rsid w:val="003C386B"/>
    <w:rsid w:val="003D0DC3"/>
    <w:rsid w:val="003D2804"/>
    <w:rsid w:val="003D4588"/>
    <w:rsid w:val="003D635F"/>
    <w:rsid w:val="003D6619"/>
    <w:rsid w:val="003E04A0"/>
    <w:rsid w:val="003E32F5"/>
    <w:rsid w:val="003F11F4"/>
    <w:rsid w:val="003F3A19"/>
    <w:rsid w:val="003F3BA6"/>
    <w:rsid w:val="003F4ABC"/>
    <w:rsid w:val="003F5857"/>
    <w:rsid w:val="003F706A"/>
    <w:rsid w:val="003F73ED"/>
    <w:rsid w:val="003F7522"/>
    <w:rsid w:val="0040194B"/>
    <w:rsid w:val="00402AE4"/>
    <w:rsid w:val="00403097"/>
    <w:rsid w:val="004035DC"/>
    <w:rsid w:val="004046D9"/>
    <w:rsid w:val="0040508C"/>
    <w:rsid w:val="0040576E"/>
    <w:rsid w:val="004063B1"/>
    <w:rsid w:val="00406E55"/>
    <w:rsid w:val="00407182"/>
    <w:rsid w:val="004078A5"/>
    <w:rsid w:val="00410E9F"/>
    <w:rsid w:val="004129A0"/>
    <w:rsid w:val="00412F41"/>
    <w:rsid w:val="0041324E"/>
    <w:rsid w:val="00415931"/>
    <w:rsid w:val="00415B47"/>
    <w:rsid w:val="004164A3"/>
    <w:rsid w:val="004164AD"/>
    <w:rsid w:val="00420F2C"/>
    <w:rsid w:val="00421D7C"/>
    <w:rsid w:val="00422160"/>
    <w:rsid w:val="004233A4"/>
    <w:rsid w:val="0042355E"/>
    <w:rsid w:val="004242C9"/>
    <w:rsid w:val="004243F2"/>
    <w:rsid w:val="00424435"/>
    <w:rsid w:val="00425914"/>
    <w:rsid w:val="0042659D"/>
    <w:rsid w:val="004272F7"/>
    <w:rsid w:val="00427C3F"/>
    <w:rsid w:val="00430ABE"/>
    <w:rsid w:val="00436C01"/>
    <w:rsid w:val="00437854"/>
    <w:rsid w:val="00437F1E"/>
    <w:rsid w:val="00442D14"/>
    <w:rsid w:val="00445255"/>
    <w:rsid w:val="0044537D"/>
    <w:rsid w:val="00445B72"/>
    <w:rsid w:val="00445BDE"/>
    <w:rsid w:val="00446CAB"/>
    <w:rsid w:val="00451552"/>
    <w:rsid w:val="00452FDB"/>
    <w:rsid w:val="00455312"/>
    <w:rsid w:val="00455C8F"/>
    <w:rsid w:val="00456051"/>
    <w:rsid w:val="0046177E"/>
    <w:rsid w:val="00461FBC"/>
    <w:rsid w:val="004626E6"/>
    <w:rsid w:val="004628CE"/>
    <w:rsid w:val="00466F19"/>
    <w:rsid w:val="004670C5"/>
    <w:rsid w:val="00467ADD"/>
    <w:rsid w:val="00471094"/>
    <w:rsid w:val="004718E2"/>
    <w:rsid w:val="0047385D"/>
    <w:rsid w:val="004741F8"/>
    <w:rsid w:val="004757CB"/>
    <w:rsid w:val="00475FC9"/>
    <w:rsid w:val="00477621"/>
    <w:rsid w:val="00482DFB"/>
    <w:rsid w:val="00482FD1"/>
    <w:rsid w:val="004834A2"/>
    <w:rsid w:val="004837D4"/>
    <w:rsid w:val="00484256"/>
    <w:rsid w:val="00484AA9"/>
    <w:rsid w:val="00486935"/>
    <w:rsid w:val="00486963"/>
    <w:rsid w:val="004907CB"/>
    <w:rsid w:val="00492EBB"/>
    <w:rsid w:val="004930EC"/>
    <w:rsid w:val="00493748"/>
    <w:rsid w:val="004962B0"/>
    <w:rsid w:val="0049716E"/>
    <w:rsid w:val="00497854"/>
    <w:rsid w:val="00497D4C"/>
    <w:rsid w:val="004A23BB"/>
    <w:rsid w:val="004A36B4"/>
    <w:rsid w:val="004A470F"/>
    <w:rsid w:val="004A4A01"/>
    <w:rsid w:val="004A6782"/>
    <w:rsid w:val="004A71B7"/>
    <w:rsid w:val="004B036B"/>
    <w:rsid w:val="004B0BC4"/>
    <w:rsid w:val="004B0DA0"/>
    <w:rsid w:val="004B2F5E"/>
    <w:rsid w:val="004B5116"/>
    <w:rsid w:val="004B5961"/>
    <w:rsid w:val="004B7512"/>
    <w:rsid w:val="004B7E3A"/>
    <w:rsid w:val="004C081C"/>
    <w:rsid w:val="004C1C84"/>
    <w:rsid w:val="004C3EF4"/>
    <w:rsid w:val="004C48E1"/>
    <w:rsid w:val="004C5B5E"/>
    <w:rsid w:val="004D0122"/>
    <w:rsid w:val="004D06EF"/>
    <w:rsid w:val="004D12D1"/>
    <w:rsid w:val="004D2080"/>
    <w:rsid w:val="004D3CA7"/>
    <w:rsid w:val="004E1B6C"/>
    <w:rsid w:val="004E2867"/>
    <w:rsid w:val="004E4131"/>
    <w:rsid w:val="004E45E0"/>
    <w:rsid w:val="004E6340"/>
    <w:rsid w:val="004E6F99"/>
    <w:rsid w:val="004E77A1"/>
    <w:rsid w:val="004F0259"/>
    <w:rsid w:val="004F1EDC"/>
    <w:rsid w:val="004F258B"/>
    <w:rsid w:val="004F5865"/>
    <w:rsid w:val="004F7ED7"/>
    <w:rsid w:val="00500EA4"/>
    <w:rsid w:val="0050125A"/>
    <w:rsid w:val="00502892"/>
    <w:rsid w:val="00503319"/>
    <w:rsid w:val="00503E41"/>
    <w:rsid w:val="00504E61"/>
    <w:rsid w:val="00510137"/>
    <w:rsid w:val="00512064"/>
    <w:rsid w:val="00512E86"/>
    <w:rsid w:val="00512FA4"/>
    <w:rsid w:val="00513D35"/>
    <w:rsid w:val="005143B9"/>
    <w:rsid w:val="00514C88"/>
    <w:rsid w:val="00521487"/>
    <w:rsid w:val="00522660"/>
    <w:rsid w:val="005234A6"/>
    <w:rsid w:val="00523DA8"/>
    <w:rsid w:val="0052797E"/>
    <w:rsid w:val="00527F54"/>
    <w:rsid w:val="005302C3"/>
    <w:rsid w:val="005341DC"/>
    <w:rsid w:val="00534604"/>
    <w:rsid w:val="00535BED"/>
    <w:rsid w:val="00535D9E"/>
    <w:rsid w:val="005424A6"/>
    <w:rsid w:val="0054418D"/>
    <w:rsid w:val="005531A8"/>
    <w:rsid w:val="0055347B"/>
    <w:rsid w:val="00554C55"/>
    <w:rsid w:val="005600BC"/>
    <w:rsid w:val="00562ACE"/>
    <w:rsid w:val="00562C5E"/>
    <w:rsid w:val="005647E1"/>
    <w:rsid w:val="00565483"/>
    <w:rsid w:val="005715EA"/>
    <w:rsid w:val="005721D5"/>
    <w:rsid w:val="005733C5"/>
    <w:rsid w:val="005746DE"/>
    <w:rsid w:val="0057558D"/>
    <w:rsid w:val="0057717C"/>
    <w:rsid w:val="00577A87"/>
    <w:rsid w:val="00580EB6"/>
    <w:rsid w:val="00581F02"/>
    <w:rsid w:val="005841EC"/>
    <w:rsid w:val="00587830"/>
    <w:rsid w:val="00587C19"/>
    <w:rsid w:val="00591656"/>
    <w:rsid w:val="00592C59"/>
    <w:rsid w:val="00592FE5"/>
    <w:rsid w:val="005934DC"/>
    <w:rsid w:val="0059382B"/>
    <w:rsid w:val="005949FB"/>
    <w:rsid w:val="00595CB5"/>
    <w:rsid w:val="0059688F"/>
    <w:rsid w:val="00597BAB"/>
    <w:rsid w:val="005A144F"/>
    <w:rsid w:val="005A3E71"/>
    <w:rsid w:val="005A543D"/>
    <w:rsid w:val="005A55C9"/>
    <w:rsid w:val="005B1EC7"/>
    <w:rsid w:val="005B2457"/>
    <w:rsid w:val="005B24F6"/>
    <w:rsid w:val="005B43B0"/>
    <w:rsid w:val="005B5742"/>
    <w:rsid w:val="005B670B"/>
    <w:rsid w:val="005B6E9A"/>
    <w:rsid w:val="005C19B3"/>
    <w:rsid w:val="005C4080"/>
    <w:rsid w:val="005D0813"/>
    <w:rsid w:val="005D0A2D"/>
    <w:rsid w:val="005D1555"/>
    <w:rsid w:val="005D1C99"/>
    <w:rsid w:val="005D367B"/>
    <w:rsid w:val="005D3939"/>
    <w:rsid w:val="005D5990"/>
    <w:rsid w:val="005D6785"/>
    <w:rsid w:val="005D6BE6"/>
    <w:rsid w:val="005E01E6"/>
    <w:rsid w:val="005E160E"/>
    <w:rsid w:val="005E2B3C"/>
    <w:rsid w:val="005E5D20"/>
    <w:rsid w:val="005F08FD"/>
    <w:rsid w:val="005F0CB7"/>
    <w:rsid w:val="005F1E35"/>
    <w:rsid w:val="005F3EA1"/>
    <w:rsid w:val="005F5632"/>
    <w:rsid w:val="005F57E5"/>
    <w:rsid w:val="005F5AAB"/>
    <w:rsid w:val="005F79DE"/>
    <w:rsid w:val="00600C90"/>
    <w:rsid w:val="00601325"/>
    <w:rsid w:val="006107FD"/>
    <w:rsid w:val="0061088E"/>
    <w:rsid w:val="00612920"/>
    <w:rsid w:val="006135E3"/>
    <w:rsid w:val="00613695"/>
    <w:rsid w:val="00615282"/>
    <w:rsid w:val="006165FD"/>
    <w:rsid w:val="006168BD"/>
    <w:rsid w:val="006168C2"/>
    <w:rsid w:val="0061724C"/>
    <w:rsid w:val="0062085C"/>
    <w:rsid w:val="00621A92"/>
    <w:rsid w:val="0062245D"/>
    <w:rsid w:val="0062371A"/>
    <w:rsid w:val="00631BD8"/>
    <w:rsid w:val="00631F10"/>
    <w:rsid w:val="006335AC"/>
    <w:rsid w:val="00637176"/>
    <w:rsid w:val="00641166"/>
    <w:rsid w:val="00641AD5"/>
    <w:rsid w:val="00641AED"/>
    <w:rsid w:val="0064309E"/>
    <w:rsid w:val="00643706"/>
    <w:rsid w:val="006438A8"/>
    <w:rsid w:val="00644DCE"/>
    <w:rsid w:val="00645B09"/>
    <w:rsid w:val="00647C98"/>
    <w:rsid w:val="006518A1"/>
    <w:rsid w:val="0065288D"/>
    <w:rsid w:val="00652D01"/>
    <w:rsid w:val="0065344A"/>
    <w:rsid w:val="00655948"/>
    <w:rsid w:val="00656D20"/>
    <w:rsid w:val="006606E2"/>
    <w:rsid w:val="00661B8E"/>
    <w:rsid w:val="006644FF"/>
    <w:rsid w:val="00664CFE"/>
    <w:rsid w:val="00664D5B"/>
    <w:rsid w:val="006650F7"/>
    <w:rsid w:val="00670461"/>
    <w:rsid w:val="00672080"/>
    <w:rsid w:val="0068006B"/>
    <w:rsid w:val="006806E9"/>
    <w:rsid w:val="00680A7F"/>
    <w:rsid w:val="00682627"/>
    <w:rsid w:val="006826EF"/>
    <w:rsid w:val="00685ACD"/>
    <w:rsid w:val="00685F17"/>
    <w:rsid w:val="00687281"/>
    <w:rsid w:val="00687C27"/>
    <w:rsid w:val="00687EAD"/>
    <w:rsid w:val="00691AE0"/>
    <w:rsid w:val="0069210A"/>
    <w:rsid w:val="00693825"/>
    <w:rsid w:val="00694B89"/>
    <w:rsid w:val="00694C1E"/>
    <w:rsid w:val="00695E5F"/>
    <w:rsid w:val="00695F3A"/>
    <w:rsid w:val="006968F2"/>
    <w:rsid w:val="006A0077"/>
    <w:rsid w:val="006A1D83"/>
    <w:rsid w:val="006A2A3D"/>
    <w:rsid w:val="006A3695"/>
    <w:rsid w:val="006A47F4"/>
    <w:rsid w:val="006B550C"/>
    <w:rsid w:val="006C1593"/>
    <w:rsid w:val="006C23CA"/>
    <w:rsid w:val="006C2936"/>
    <w:rsid w:val="006C3412"/>
    <w:rsid w:val="006C3632"/>
    <w:rsid w:val="006C4178"/>
    <w:rsid w:val="006C4892"/>
    <w:rsid w:val="006C5118"/>
    <w:rsid w:val="006C5AF9"/>
    <w:rsid w:val="006C5E97"/>
    <w:rsid w:val="006C679E"/>
    <w:rsid w:val="006D080F"/>
    <w:rsid w:val="006D11CC"/>
    <w:rsid w:val="006D1947"/>
    <w:rsid w:val="006D1C0E"/>
    <w:rsid w:val="006D1FAF"/>
    <w:rsid w:val="006D466D"/>
    <w:rsid w:val="006D493A"/>
    <w:rsid w:val="006D4AFA"/>
    <w:rsid w:val="006D644D"/>
    <w:rsid w:val="006D6829"/>
    <w:rsid w:val="006D79E2"/>
    <w:rsid w:val="006E1844"/>
    <w:rsid w:val="006E463D"/>
    <w:rsid w:val="006E52EB"/>
    <w:rsid w:val="006E6095"/>
    <w:rsid w:val="006F21CC"/>
    <w:rsid w:val="006F31A4"/>
    <w:rsid w:val="006F50D4"/>
    <w:rsid w:val="006F63A3"/>
    <w:rsid w:val="006F68E3"/>
    <w:rsid w:val="007020EC"/>
    <w:rsid w:val="00702878"/>
    <w:rsid w:val="00702C16"/>
    <w:rsid w:val="00703FD8"/>
    <w:rsid w:val="007040F3"/>
    <w:rsid w:val="00705B99"/>
    <w:rsid w:val="0071009C"/>
    <w:rsid w:val="007106B6"/>
    <w:rsid w:val="00710727"/>
    <w:rsid w:val="00710839"/>
    <w:rsid w:val="00712C84"/>
    <w:rsid w:val="0071553A"/>
    <w:rsid w:val="0071707A"/>
    <w:rsid w:val="0071784A"/>
    <w:rsid w:val="00717C22"/>
    <w:rsid w:val="007233A3"/>
    <w:rsid w:val="00725A38"/>
    <w:rsid w:val="00726FB6"/>
    <w:rsid w:val="00727DB1"/>
    <w:rsid w:val="00730EC2"/>
    <w:rsid w:val="0073413C"/>
    <w:rsid w:val="00736CD7"/>
    <w:rsid w:val="00740FA8"/>
    <w:rsid w:val="00743484"/>
    <w:rsid w:val="007441E9"/>
    <w:rsid w:val="00746529"/>
    <w:rsid w:val="00746672"/>
    <w:rsid w:val="00747CA2"/>
    <w:rsid w:val="0075270A"/>
    <w:rsid w:val="00754080"/>
    <w:rsid w:val="007562FB"/>
    <w:rsid w:val="00761871"/>
    <w:rsid w:val="007634FE"/>
    <w:rsid w:val="0076501E"/>
    <w:rsid w:val="0076544B"/>
    <w:rsid w:val="00767DB6"/>
    <w:rsid w:val="00770396"/>
    <w:rsid w:val="00770A34"/>
    <w:rsid w:val="0077126C"/>
    <w:rsid w:val="00771939"/>
    <w:rsid w:val="00771E19"/>
    <w:rsid w:val="00772D35"/>
    <w:rsid w:val="007741DD"/>
    <w:rsid w:val="007746F4"/>
    <w:rsid w:val="00774888"/>
    <w:rsid w:val="007748F7"/>
    <w:rsid w:val="00776B45"/>
    <w:rsid w:val="00780366"/>
    <w:rsid w:val="00781FA9"/>
    <w:rsid w:val="00783169"/>
    <w:rsid w:val="0078341F"/>
    <w:rsid w:val="00785F42"/>
    <w:rsid w:val="0079004A"/>
    <w:rsid w:val="00790215"/>
    <w:rsid w:val="00792455"/>
    <w:rsid w:val="00792913"/>
    <w:rsid w:val="00792FA9"/>
    <w:rsid w:val="007964F4"/>
    <w:rsid w:val="00796AE4"/>
    <w:rsid w:val="00796FDC"/>
    <w:rsid w:val="00797E3B"/>
    <w:rsid w:val="007A07D5"/>
    <w:rsid w:val="007A10F8"/>
    <w:rsid w:val="007A170D"/>
    <w:rsid w:val="007A42B1"/>
    <w:rsid w:val="007A491D"/>
    <w:rsid w:val="007A755E"/>
    <w:rsid w:val="007A7FB5"/>
    <w:rsid w:val="007B2C7A"/>
    <w:rsid w:val="007B45AD"/>
    <w:rsid w:val="007B4C53"/>
    <w:rsid w:val="007B51EA"/>
    <w:rsid w:val="007B641A"/>
    <w:rsid w:val="007B658A"/>
    <w:rsid w:val="007C117C"/>
    <w:rsid w:val="007C1822"/>
    <w:rsid w:val="007C1930"/>
    <w:rsid w:val="007C2CC6"/>
    <w:rsid w:val="007C653D"/>
    <w:rsid w:val="007C7F26"/>
    <w:rsid w:val="007D1392"/>
    <w:rsid w:val="007D14FB"/>
    <w:rsid w:val="007D2A44"/>
    <w:rsid w:val="007D33EF"/>
    <w:rsid w:val="007D393C"/>
    <w:rsid w:val="007D4299"/>
    <w:rsid w:val="007D48FA"/>
    <w:rsid w:val="007D6524"/>
    <w:rsid w:val="007D774C"/>
    <w:rsid w:val="007D7ADD"/>
    <w:rsid w:val="007E0364"/>
    <w:rsid w:val="007E1510"/>
    <w:rsid w:val="007E3DFE"/>
    <w:rsid w:val="007E65D4"/>
    <w:rsid w:val="007E6F6B"/>
    <w:rsid w:val="007F0049"/>
    <w:rsid w:val="007F6A9A"/>
    <w:rsid w:val="007F7180"/>
    <w:rsid w:val="007F7302"/>
    <w:rsid w:val="007F77E6"/>
    <w:rsid w:val="00800604"/>
    <w:rsid w:val="0080146D"/>
    <w:rsid w:val="00803D37"/>
    <w:rsid w:val="008040A1"/>
    <w:rsid w:val="00804CBC"/>
    <w:rsid w:val="00804E64"/>
    <w:rsid w:val="00806EF9"/>
    <w:rsid w:val="008070CA"/>
    <w:rsid w:val="008071CE"/>
    <w:rsid w:val="0080765C"/>
    <w:rsid w:val="008113CB"/>
    <w:rsid w:val="00814122"/>
    <w:rsid w:val="00815A66"/>
    <w:rsid w:val="00815E5D"/>
    <w:rsid w:val="00816353"/>
    <w:rsid w:val="00816AA9"/>
    <w:rsid w:val="008176A5"/>
    <w:rsid w:val="008205D3"/>
    <w:rsid w:val="0082093E"/>
    <w:rsid w:val="00825998"/>
    <w:rsid w:val="00827EB8"/>
    <w:rsid w:val="0083358E"/>
    <w:rsid w:val="00833649"/>
    <w:rsid w:val="0084096B"/>
    <w:rsid w:val="00840DFA"/>
    <w:rsid w:val="008438F4"/>
    <w:rsid w:val="008444CE"/>
    <w:rsid w:val="00844E15"/>
    <w:rsid w:val="00845A0C"/>
    <w:rsid w:val="00845FB1"/>
    <w:rsid w:val="008462E5"/>
    <w:rsid w:val="008468D9"/>
    <w:rsid w:val="00850610"/>
    <w:rsid w:val="008511AB"/>
    <w:rsid w:val="0085321B"/>
    <w:rsid w:val="0085355A"/>
    <w:rsid w:val="00854A4E"/>
    <w:rsid w:val="008554E7"/>
    <w:rsid w:val="00861F8B"/>
    <w:rsid w:val="00865796"/>
    <w:rsid w:val="00870159"/>
    <w:rsid w:val="00871186"/>
    <w:rsid w:val="00872BBB"/>
    <w:rsid w:val="008734C7"/>
    <w:rsid w:val="00873C7E"/>
    <w:rsid w:val="00874EB0"/>
    <w:rsid w:val="00875A31"/>
    <w:rsid w:val="00876495"/>
    <w:rsid w:val="00876FA6"/>
    <w:rsid w:val="00877AB0"/>
    <w:rsid w:val="008806EC"/>
    <w:rsid w:val="00880738"/>
    <w:rsid w:val="00880BB8"/>
    <w:rsid w:val="008829DE"/>
    <w:rsid w:val="008844A4"/>
    <w:rsid w:val="0088459C"/>
    <w:rsid w:val="008847AB"/>
    <w:rsid w:val="0088600F"/>
    <w:rsid w:val="00886299"/>
    <w:rsid w:val="00887775"/>
    <w:rsid w:val="0089151D"/>
    <w:rsid w:val="00891D58"/>
    <w:rsid w:val="00892289"/>
    <w:rsid w:val="00893DDC"/>
    <w:rsid w:val="00894C36"/>
    <w:rsid w:val="00895CEB"/>
    <w:rsid w:val="00895FEC"/>
    <w:rsid w:val="008A021F"/>
    <w:rsid w:val="008A14B5"/>
    <w:rsid w:val="008A21CF"/>
    <w:rsid w:val="008A3ED4"/>
    <w:rsid w:val="008A419D"/>
    <w:rsid w:val="008A491A"/>
    <w:rsid w:val="008A591E"/>
    <w:rsid w:val="008A61CA"/>
    <w:rsid w:val="008A656C"/>
    <w:rsid w:val="008B07B7"/>
    <w:rsid w:val="008B0EAF"/>
    <w:rsid w:val="008B155D"/>
    <w:rsid w:val="008B2819"/>
    <w:rsid w:val="008B3932"/>
    <w:rsid w:val="008B4BD2"/>
    <w:rsid w:val="008B7B6F"/>
    <w:rsid w:val="008C132D"/>
    <w:rsid w:val="008C1560"/>
    <w:rsid w:val="008C2D82"/>
    <w:rsid w:val="008C3592"/>
    <w:rsid w:val="008C4BC8"/>
    <w:rsid w:val="008C528B"/>
    <w:rsid w:val="008C538B"/>
    <w:rsid w:val="008C6237"/>
    <w:rsid w:val="008C651A"/>
    <w:rsid w:val="008C6BEE"/>
    <w:rsid w:val="008C77B7"/>
    <w:rsid w:val="008D05E9"/>
    <w:rsid w:val="008D20E7"/>
    <w:rsid w:val="008D3567"/>
    <w:rsid w:val="008D3A6B"/>
    <w:rsid w:val="008D4C01"/>
    <w:rsid w:val="008D4DBA"/>
    <w:rsid w:val="008D64E5"/>
    <w:rsid w:val="008D694A"/>
    <w:rsid w:val="008D77B4"/>
    <w:rsid w:val="008E2656"/>
    <w:rsid w:val="008E355D"/>
    <w:rsid w:val="008E3598"/>
    <w:rsid w:val="008E56D9"/>
    <w:rsid w:val="008E5DE1"/>
    <w:rsid w:val="008E73F1"/>
    <w:rsid w:val="008F2A96"/>
    <w:rsid w:val="008F33AB"/>
    <w:rsid w:val="008F370E"/>
    <w:rsid w:val="008F3926"/>
    <w:rsid w:val="008F4010"/>
    <w:rsid w:val="008F501F"/>
    <w:rsid w:val="008F514E"/>
    <w:rsid w:val="008F6AFD"/>
    <w:rsid w:val="00901720"/>
    <w:rsid w:val="00901EFB"/>
    <w:rsid w:val="00902BDF"/>
    <w:rsid w:val="009043A6"/>
    <w:rsid w:val="00906977"/>
    <w:rsid w:val="009104CA"/>
    <w:rsid w:val="009133CD"/>
    <w:rsid w:val="00914041"/>
    <w:rsid w:val="009155C8"/>
    <w:rsid w:val="00915FB3"/>
    <w:rsid w:val="00916828"/>
    <w:rsid w:val="0092031C"/>
    <w:rsid w:val="00922130"/>
    <w:rsid w:val="00922420"/>
    <w:rsid w:val="009227D7"/>
    <w:rsid w:val="00923146"/>
    <w:rsid w:val="00923D93"/>
    <w:rsid w:val="00926F84"/>
    <w:rsid w:val="0093212C"/>
    <w:rsid w:val="00942DCE"/>
    <w:rsid w:val="009438A6"/>
    <w:rsid w:val="00944830"/>
    <w:rsid w:val="009468E4"/>
    <w:rsid w:val="0094779E"/>
    <w:rsid w:val="00950911"/>
    <w:rsid w:val="00950B3B"/>
    <w:rsid w:val="00951A16"/>
    <w:rsid w:val="009521F3"/>
    <w:rsid w:val="009527CC"/>
    <w:rsid w:val="009527CF"/>
    <w:rsid w:val="0095401B"/>
    <w:rsid w:val="00954364"/>
    <w:rsid w:val="009545DB"/>
    <w:rsid w:val="0095503F"/>
    <w:rsid w:val="009553E1"/>
    <w:rsid w:val="00956875"/>
    <w:rsid w:val="009571DD"/>
    <w:rsid w:val="009576B5"/>
    <w:rsid w:val="009613A7"/>
    <w:rsid w:val="00961451"/>
    <w:rsid w:val="00961659"/>
    <w:rsid w:val="00962C8C"/>
    <w:rsid w:val="00963957"/>
    <w:rsid w:val="00964317"/>
    <w:rsid w:val="00967558"/>
    <w:rsid w:val="00967A73"/>
    <w:rsid w:val="00971446"/>
    <w:rsid w:val="009727FA"/>
    <w:rsid w:val="00972A1E"/>
    <w:rsid w:val="00972D26"/>
    <w:rsid w:val="009740F7"/>
    <w:rsid w:val="009752F8"/>
    <w:rsid w:val="00976627"/>
    <w:rsid w:val="00976A93"/>
    <w:rsid w:val="00977965"/>
    <w:rsid w:val="00977FEE"/>
    <w:rsid w:val="00981481"/>
    <w:rsid w:val="00981698"/>
    <w:rsid w:val="0098188F"/>
    <w:rsid w:val="00981DF9"/>
    <w:rsid w:val="00982178"/>
    <w:rsid w:val="009832D7"/>
    <w:rsid w:val="009848B7"/>
    <w:rsid w:val="00985246"/>
    <w:rsid w:val="009853BA"/>
    <w:rsid w:val="00986E1B"/>
    <w:rsid w:val="0098721B"/>
    <w:rsid w:val="009913FE"/>
    <w:rsid w:val="0099257C"/>
    <w:rsid w:val="00993151"/>
    <w:rsid w:val="009939EE"/>
    <w:rsid w:val="0099553B"/>
    <w:rsid w:val="0099671F"/>
    <w:rsid w:val="009976C7"/>
    <w:rsid w:val="009A0222"/>
    <w:rsid w:val="009A0DB4"/>
    <w:rsid w:val="009A3290"/>
    <w:rsid w:val="009A384F"/>
    <w:rsid w:val="009A3EF0"/>
    <w:rsid w:val="009A5A9D"/>
    <w:rsid w:val="009A6C35"/>
    <w:rsid w:val="009A7EAA"/>
    <w:rsid w:val="009B11EF"/>
    <w:rsid w:val="009B3A6B"/>
    <w:rsid w:val="009B4542"/>
    <w:rsid w:val="009B4566"/>
    <w:rsid w:val="009B4C5D"/>
    <w:rsid w:val="009B60ED"/>
    <w:rsid w:val="009C010D"/>
    <w:rsid w:val="009C052F"/>
    <w:rsid w:val="009C0E9E"/>
    <w:rsid w:val="009C106E"/>
    <w:rsid w:val="009C12CC"/>
    <w:rsid w:val="009C335A"/>
    <w:rsid w:val="009C4BE4"/>
    <w:rsid w:val="009C6792"/>
    <w:rsid w:val="009C7BE4"/>
    <w:rsid w:val="009D6BCD"/>
    <w:rsid w:val="009E3A4F"/>
    <w:rsid w:val="009E5096"/>
    <w:rsid w:val="009E54E9"/>
    <w:rsid w:val="009E616E"/>
    <w:rsid w:val="009F66F3"/>
    <w:rsid w:val="009F6AA0"/>
    <w:rsid w:val="00A00302"/>
    <w:rsid w:val="00A04097"/>
    <w:rsid w:val="00A044F7"/>
    <w:rsid w:val="00A06105"/>
    <w:rsid w:val="00A07619"/>
    <w:rsid w:val="00A07CED"/>
    <w:rsid w:val="00A113A8"/>
    <w:rsid w:val="00A14D54"/>
    <w:rsid w:val="00A1618D"/>
    <w:rsid w:val="00A1651D"/>
    <w:rsid w:val="00A1687A"/>
    <w:rsid w:val="00A1714F"/>
    <w:rsid w:val="00A205E9"/>
    <w:rsid w:val="00A21326"/>
    <w:rsid w:val="00A23519"/>
    <w:rsid w:val="00A24229"/>
    <w:rsid w:val="00A24939"/>
    <w:rsid w:val="00A251CC"/>
    <w:rsid w:val="00A30235"/>
    <w:rsid w:val="00A313E5"/>
    <w:rsid w:val="00A31A77"/>
    <w:rsid w:val="00A33555"/>
    <w:rsid w:val="00A33AE4"/>
    <w:rsid w:val="00A344D9"/>
    <w:rsid w:val="00A346FC"/>
    <w:rsid w:val="00A3781C"/>
    <w:rsid w:val="00A4280E"/>
    <w:rsid w:val="00A4318A"/>
    <w:rsid w:val="00A43FA4"/>
    <w:rsid w:val="00A44EB8"/>
    <w:rsid w:val="00A5009A"/>
    <w:rsid w:val="00A51EC2"/>
    <w:rsid w:val="00A53BF1"/>
    <w:rsid w:val="00A56414"/>
    <w:rsid w:val="00A56A66"/>
    <w:rsid w:val="00A602D2"/>
    <w:rsid w:val="00A60766"/>
    <w:rsid w:val="00A63C2B"/>
    <w:rsid w:val="00A658F1"/>
    <w:rsid w:val="00A67C13"/>
    <w:rsid w:val="00A67D6D"/>
    <w:rsid w:val="00A7256C"/>
    <w:rsid w:val="00A73E30"/>
    <w:rsid w:val="00A7527F"/>
    <w:rsid w:val="00A7528B"/>
    <w:rsid w:val="00A75BD5"/>
    <w:rsid w:val="00A80DBD"/>
    <w:rsid w:val="00A80F5F"/>
    <w:rsid w:val="00A81B6E"/>
    <w:rsid w:val="00A81C41"/>
    <w:rsid w:val="00A81D02"/>
    <w:rsid w:val="00A81DA9"/>
    <w:rsid w:val="00A834D4"/>
    <w:rsid w:val="00A841A3"/>
    <w:rsid w:val="00A8572F"/>
    <w:rsid w:val="00A9061B"/>
    <w:rsid w:val="00A94D7F"/>
    <w:rsid w:val="00A96AFD"/>
    <w:rsid w:val="00A97281"/>
    <w:rsid w:val="00AA0656"/>
    <w:rsid w:val="00AA106D"/>
    <w:rsid w:val="00AA11B4"/>
    <w:rsid w:val="00AA1AB9"/>
    <w:rsid w:val="00AA46EF"/>
    <w:rsid w:val="00AA5CB5"/>
    <w:rsid w:val="00AA6A21"/>
    <w:rsid w:val="00AA71EC"/>
    <w:rsid w:val="00AA7401"/>
    <w:rsid w:val="00AB100F"/>
    <w:rsid w:val="00AB6BE3"/>
    <w:rsid w:val="00AB7081"/>
    <w:rsid w:val="00AB7B4B"/>
    <w:rsid w:val="00AB7EE1"/>
    <w:rsid w:val="00AC09AA"/>
    <w:rsid w:val="00AC3A6F"/>
    <w:rsid w:val="00AC3B10"/>
    <w:rsid w:val="00AC4A12"/>
    <w:rsid w:val="00AD050D"/>
    <w:rsid w:val="00AD10B1"/>
    <w:rsid w:val="00AD43F1"/>
    <w:rsid w:val="00AD5456"/>
    <w:rsid w:val="00AD6BF1"/>
    <w:rsid w:val="00AD7D4D"/>
    <w:rsid w:val="00AE01B6"/>
    <w:rsid w:val="00AE2DD9"/>
    <w:rsid w:val="00AE3000"/>
    <w:rsid w:val="00AE66FE"/>
    <w:rsid w:val="00AE7E20"/>
    <w:rsid w:val="00AF1508"/>
    <w:rsid w:val="00AF23C8"/>
    <w:rsid w:val="00AF2A85"/>
    <w:rsid w:val="00AF2E1E"/>
    <w:rsid w:val="00AF315E"/>
    <w:rsid w:val="00AF3FE7"/>
    <w:rsid w:val="00AF6710"/>
    <w:rsid w:val="00AF6F13"/>
    <w:rsid w:val="00AF7444"/>
    <w:rsid w:val="00B005EA"/>
    <w:rsid w:val="00B03A74"/>
    <w:rsid w:val="00B05ED9"/>
    <w:rsid w:val="00B065E5"/>
    <w:rsid w:val="00B06B68"/>
    <w:rsid w:val="00B103E7"/>
    <w:rsid w:val="00B11C2F"/>
    <w:rsid w:val="00B1210D"/>
    <w:rsid w:val="00B13059"/>
    <w:rsid w:val="00B13279"/>
    <w:rsid w:val="00B16524"/>
    <w:rsid w:val="00B21A2C"/>
    <w:rsid w:val="00B2417B"/>
    <w:rsid w:val="00B26E4E"/>
    <w:rsid w:val="00B307D1"/>
    <w:rsid w:val="00B319D5"/>
    <w:rsid w:val="00B3223C"/>
    <w:rsid w:val="00B329BD"/>
    <w:rsid w:val="00B35AF7"/>
    <w:rsid w:val="00B35CA5"/>
    <w:rsid w:val="00B47A7C"/>
    <w:rsid w:val="00B51F09"/>
    <w:rsid w:val="00B527A3"/>
    <w:rsid w:val="00B60FAF"/>
    <w:rsid w:val="00B65467"/>
    <w:rsid w:val="00B6616E"/>
    <w:rsid w:val="00B67530"/>
    <w:rsid w:val="00B67A77"/>
    <w:rsid w:val="00B7027F"/>
    <w:rsid w:val="00B71B55"/>
    <w:rsid w:val="00B72A00"/>
    <w:rsid w:val="00B7451E"/>
    <w:rsid w:val="00B75940"/>
    <w:rsid w:val="00B759F6"/>
    <w:rsid w:val="00B75C22"/>
    <w:rsid w:val="00B81FA6"/>
    <w:rsid w:val="00B82545"/>
    <w:rsid w:val="00B83117"/>
    <w:rsid w:val="00B83DB4"/>
    <w:rsid w:val="00B852E4"/>
    <w:rsid w:val="00B86383"/>
    <w:rsid w:val="00B87A65"/>
    <w:rsid w:val="00B9190C"/>
    <w:rsid w:val="00B9259A"/>
    <w:rsid w:val="00B92E25"/>
    <w:rsid w:val="00B9301B"/>
    <w:rsid w:val="00B9396D"/>
    <w:rsid w:val="00B953DB"/>
    <w:rsid w:val="00B95430"/>
    <w:rsid w:val="00B955A0"/>
    <w:rsid w:val="00B95CE5"/>
    <w:rsid w:val="00B971C7"/>
    <w:rsid w:val="00B97799"/>
    <w:rsid w:val="00BA02E0"/>
    <w:rsid w:val="00BA1A97"/>
    <w:rsid w:val="00BA291C"/>
    <w:rsid w:val="00BA321B"/>
    <w:rsid w:val="00BA3D7A"/>
    <w:rsid w:val="00BB03EC"/>
    <w:rsid w:val="00BB1D28"/>
    <w:rsid w:val="00BB2327"/>
    <w:rsid w:val="00BB2579"/>
    <w:rsid w:val="00BB294D"/>
    <w:rsid w:val="00BB3927"/>
    <w:rsid w:val="00BB3A42"/>
    <w:rsid w:val="00BC0BF4"/>
    <w:rsid w:val="00BC477F"/>
    <w:rsid w:val="00BC4AB3"/>
    <w:rsid w:val="00BC6993"/>
    <w:rsid w:val="00BD0B0F"/>
    <w:rsid w:val="00BE206C"/>
    <w:rsid w:val="00BE217C"/>
    <w:rsid w:val="00BE3B6E"/>
    <w:rsid w:val="00BE4763"/>
    <w:rsid w:val="00BE4EEA"/>
    <w:rsid w:val="00BE6160"/>
    <w:rsid w:val="00BE709D"/>
    <w:rsid w:val="00BF1ABD"/>
    <w:rsid w:val="00BF2587"/>
    <w:rsid w:val="00BF27A6"/>
    <w:rsid w:val="00BF3DE0"/>
    <w:rsid w:val="00BF41A3"/>
    <w:rsid w:val="00BF46BF"/>
    <w:rsid w:val="00C017E0"/>
    <w:rsid w:val="00C01F71"/>
    <w:rsid w:val="00C022DD"/>
    <w:rsid w:val="00C03D42"/>
    <w:rsid w:val="00C06325"/>
    <w:rsid w:val="00C073DC"/>
    <w:rsid w:val="00C0787F"/>
    <w:rsid w:val="00C10858"/>
    <w:rsid w:val="00C11DEA"/>
    <w:rsid w:val="00C12244"/>
    <w:rsid w:val="00C13928"/>
    <w:rsid w:val="00C13FBA"/>
    <w:rsid w:val="00C148BB"/>
    <w:rsid w:val="00C14A00"/>
    <w:rsid w:val="00C15961"/>
    <w:rsid w:val="00C16F86"/>
    <w:rsid w:val="00C20898"/>
    <w:rsid w:val="00C20AD6"/>
    <w:rsid w:val="00C23615"/>
    <w:rsid w:val="00C242FB"/>
    <w:rsid w:val="00C26C5E"/>
    <w:rsid w:val="00C31E29"/>
    <w:rsid w:val="00C34702"/>
    <w:rsid w:val="00C34F0F"/>
    <w:rsid w:val="00C355D5"/>
    <w:rsid w:val="00C35BD1"/>
    <w:rsid w:val="00C42FBC"/>
    <w:rsid w:val="00C43E1A"/>
    <w:rsid w:val="00C43F71"/>
    <w:rsid w:val="00C44692"/>
    <w:rsid w:val="00C451B4"/>
    <w:rsid w:val="00C45581"/>
    <w:rsid w:val="00C47FD4"/>
    <w:rsid w:val="00C52D89"/>
    <w:rsid w:val="00C52F95"/>
    <w:rsid w:val="00C555AE"/>
    <w:rsid w:val="00C56761"/>
    <w:rsid w:val="00C568F9"/>
    <w:rsid w:val="00C57CDD"/>
    <w:rsid w:val="00C60967"/>
    <w:rsid w:val="00C643E3"/>
    <w:rsid w:val="00C64E3D"/>
    <w:rsid w:val="00C66ACE"/>
    <w:rsid w:val="00C67809"/>
    <w:rsid w:val="00C71DDE"/>
    <w:rsid w:val="00C72642"/>
    <w:rsid w:val="00C72995"/>
    <w:rsid w:val="00C72C26"/>
    <w:rsid w:val="00C72E0B"/>
    <w:rsid w:val="00C74081"/>
    <w:rsid w:val="00C74C59"/>
    <w:rsid w:val="00C74EE6"/>
    <w:rsid w:val="00C75F13"/>
    <w:rsid w:val="00C76864"/>
    <w:rsid w:val="00C8032B"/>
    <w:rsid w:val="00C816E9"/>
    <w:rsid w:val="00C81B30"/>
    <w:rsid w:val="00C8652A"/>
    <w:rsid w:val="00C8748C"/>
    <w:rsid w:val="00C94DFE"/>
    <w:rsid w:val="00C95454"/>
    <w:rsid w:val="00C958FC"/>
    <w:rsid w:val="00C96033"/>
    <w:rsid w:val="00CA048B"/>
    <w:rsid w:val="00CA150A"/>
    <w:rsid w:val="00CA2AEE"/>
    <w:rsid w:val="00CA3C93"/>
    <w:rsid w:val="00CA698B"/>
    <w:rsid w:val="00CA70D4"/>
    <w:rsid w:val="00CB04FF"/>
    <w:rsid w:val="00CB0A96"/>
    <w:rsid w:val="00CB10A6"/>
    <w:rsid w:val="00CB26C9"/>
    <w:rsid w:val="00CB2751"/>
    <w:rsid w:val="00CB3C1C"/>
    <w:rsid w:val="00CB4384"/>
    <w:rsid w:val="00CB4A6C"/>
    <w:rsid w:val="00CB66A0"/>
    <w:rsid w:val="00CB6E06"/>
    <w:rsid w:val="00CC231B"/>
    <w:rsid w:val="00CC2C30"/>
    <w:rsid w:val="00CC3763"/>
    <w:rsid w:val="00CC4F6C"/>
    <w:rsid w:val="00CC61A9"/>
    <w:rsid w:val="00CC62C6"/>
    <w:rsid w:val="00CC6364"/>
    <w:rsid w:val="00CD0D71"/>
    <w:rsid w:val="00CD1D99"/>
    <w:rsid w:val="00CD3719"/>
    <w:rsid w:val="00CD4BF4"/>
    <w:rsid w:val="00CD5090"/>
    <w:rsid w:val="00CD5AE2"/>
    <w:rsid w:val="00CD6F09"/>
    <w:rsid w:val="00CE07AC"/>
    <w:rsid w:val="00CE3060"/>
    <w:rsid w:val="00CE4014"/>
    <w:rsid w:val="00CE5F8E"/>
    <w:rsid w:val="00CE658E"/>
    <w:rsid w:val="00CE6ACB"/>
    <w:rsid w:val="00CE6E0C"/>
    <w:rsid w:val="00CF290E"/>
    <w:rsid w:val="00CF4517"/>
    <w:rsid w:val="00CF520D"/>
    <w:rsid w:val="00CF5985"/>
    <w:rsid w:val="00CF5A4F"/>
    <w:rsid w:val="00CF76D3"/>
    <w:rsid w:val="00D0097E"/>
    <w:rsid w:val="00D00B2C"/>
    <w:rsid w:val="00D02B27"/>
    <w:rsid w:val="00D03A5F"/>
    <w:rsid w:val="00D05D9C"/>
    <w:rsid w:val="00D06BF7"/>
    <w:rsid w:val="00D07FA1"/>
    <w:rsid w:val="00D10729"/>
    <w:rsid w:val="00D11356"/>
    <w:rsid w:val="00D11FE4"/>
    <w:rsid w:val="00D1242E"/>
    <w:rsid w:val="00D13D8B"/>
    <w:rsid w:val="00D17484"/>
    <w:rsid w:val="00D17603"/>
    <w:rsid w:val="00D21753"/>
    <w:rsid w:val="00D2709A"/>
    <w:rsid w:val="00D2792E"/>
    <w:rsid w:val="00D33851"/>
    <w:rsid w:val="00D33C69"/>
    <w:rsid w:val="00D3485B"/>
    <w:rsid w:val="00D3582A"/>
    <w:rsid w:val="00D35E64"/>
    <w:rsid w:val="00D36249"/>
    <w:rsid w:val="00D377DB"/>
    <w:rsid w:val="00D37900"/>
    <w:rsid w:val="00D407DA"/>
    <w:rsid w:val="00D416AE"/>
    <w:rsid w:val="00D41B25"/>
    <w:rsid w:val="00D44BB8"/>
    <w:rsid w:val="00D45096"/>
    <w:rsid w:val="00D468AB"/>
    <w:rsid w:val="00D53495"/>
    <w:rsid w:val="00D53A59"/>
    <w:rsid w:val="00D53E81"/>
    <w:rsid w:val="00D5449A"/>
    <w:rsid w:val="00D56957"/>
    <w:rsid w:val="00D61A5A"/>
    <w:rsid w:val="00D61BC8"/>
    <w:rsid w:val="00D62F32"/>
    <w:rsid w:val="00D637BB"/>
    <w:rsid w:val="00D64F74"/>
    <w:rsid w:val="00D66F0B"/>
    <w:rsid w:val="00D70946"/>
    <w:rsid w:val="00D713A1"/>
    <w:rsid w:val="00D7238C"/>
    <w:rsid w:val="00D723F1"/>
    <w:rsid w:val="00D73C9B"/>
    <w:rsid w:val="00D74F8C"/>
    <w:rsid w:val="00D761CE"/>
    <w:rsid w:val="00D773C2"/>
    <w:rsid w:val="00D77807"/>
    <w:rsid w:val="00D810FE"/>
    <w:rsid w:val="00D81FDB"/>
    <w:rsid w:val="00D827E9"/>
    <w:rsid w:val="00D82CCA"/>
    <w:rsid w:val="00D84754"/>
    <w:rsid w:val="00D8572A"/>
    <w:rsid w:val="00D8649D"/>
    <w:rsid w:val="00D86591"/>
    <w:rsid w:val="00D86865"/>
    <w:rsid w:val="00D87D29"/>
    <w:rsid w:val="00D87D30"/>
    <w:rsid w:val="00D92C95"/>
    <w:rsid w:val="00D94CB6"/>
    <w:rsid w:val="00DA29A3"/>
    <w:rsid w:val="00DA2AE1"/>
    <w:rsid w:val="00DA2CD2"/>
    <w:rsid w:val="00DA3FAF"/>
    <w:rsid w:val="00DA7FF0"/>
    <w:rsid w:val="00DB44CE"/>
    <w:rsid w:val="00DB7576"/>
    <w:rsid w:val="00DC0D2D"/>
    <w:rsid w:val="00DC1DFC"/>
    <w:rsid w:val="00DC2519"/>
    <w:rsid w:val="00DC6966"/>
    <w:rsid w:val="00DC705B"/>
    <w:rsid w:val="00DC76B2"/>
    <w:rsid w:val="00DD127F"/>
    <w:rsid w:val="00DD175B"/>
    <w:rsid w:val="00DD42F8"/>
    <w:rsid w:val="00DD4BA8"/>
    <w:rsid w:val="00DD7B59"/>
    <w:rsid w:val="00DE049A"/>
    <w:rsid w:val="00DE05A4"/>
    <w:rsid w:val="00DF0516"/>
    <w:rsid w:val="00DF073D"/>
    <w:rsid w:val="00DF219F"/>
    <w:rsid w:val="00DF3921"/>
    <w:rsid w:val="00DF5794"/>
    <w:rsid w:val="00DF5A39"/>
    <w:rsid w:val="00DF6811"/>
    <w:rsid w:val="00DF7A10"/>
    <w:rsid w:val="00DF7B02"/>
    <w:rsid w:val="00E01CB9"/>
    <w:rsid w:val="00E030EA"/>
    <w:rsid w:val="00E0419C"/>
    <w:rsid w:val="00E05459"/>
    <w:rsid w:val="00E117AC"/>
    <w:rsid w:val="00E15454"/>
    <w:rsid w:val="00E1626A"/>
    <w:rsid w:val="00E16C1B"/>
    <w:rsid w:val="00E200CE"/>
    <w:rsid w:val="00E2091A"/>
    <w:rsid w:val="00E2132E"/>
    <w:rsid w:val="00E214BC"/>
    <w:rsid w:val="00E220E0"/>
    <w:rsid w:val="00E22D00"/>
    <w:rsid w:val="00E2377B"/>
    <w:rsid w:val="00E31898"/>
    <w:rsid w:val="00E3224D"/>
    <w:rsid w:val="00E34EC7"/>
    <w:rsid w:val="00E37F5C"/>
    <w:rsid w:val="00E40989"/>
    <w:rsid w:val="00E40CF2"/>
    <w:rsid w:val="00E41CF7"/>
    <w:rsid w:val="00E42F6B"/>
    <w:rsid w:val="00E439E3"/>
    <w:rsid w:val="00E43E94"/>
    <w:rsid w:val="00E440BE"/>
    <w:rsid w:val="00E44CA3"/>
    <w:rsid w:val="00E44DDE"/>
    <w:rsid w:val="00E45CF0"/>
    <w:rsid w:val="00E50C34"/>
    <w:rsid w:val="00E51048"/>
    <w:rsid w:val="00E54D66"/>
    <w:rsid w:val="00E560C3"/>
    <w:rsid w:val="00E56302"/>
    <w:rsid w:val="00E57F84"/>
    <w:rsid w:val="00E61279"/>
    <w:rsid w:val="00E6382D"/>
    <w:rsid w:val="00E65800"/>
    <w:rsid w:val="00E65E32"/>
    <w:rsid w:val="00E673CB"/>
    <w:rsid w:val="00E704B0"/>
    <w:rsid w:val="00E70BC7"/>
    <w:rsid w:val="00E7129A"/>
    <w:rsid w:val="00E71459"/>
    <w:rsid w:val="00E73374"/>
    <w:rsid w:val="00E753B7"/>
    <w:rsid w:val="00E75AA7"/>
    <w:rsid w:val="00E805B8"/>
    <w:rsid w:val="00E81859"/>
    <w:rsid w:val="00E832D7"/>
    <w:rsid w:val="00E855C7"/>
    <w:rsid w:val="00E86B72"/>
    <w:rsid w:val="00E87E3F"/>
    <w:rsid w:val="00E90993"/>
    <w:rsid w:val="00E92C4A"/>
    <w:rsid w:val="00E93BA2"/>
    <w:rsid w:val="00E93D59"/>
    <w:rsid w:val="00E953EF"/>
    <w:rsid w:val="00E96FA2"/>
    <w:rsid w:val="00E977A7"/>
    <w:rsid w:val="00EA151E"/>
    <w:rsid w:val="00EA2755"/>
    <w:rsid w:val="00EA2D19"/>
    <w:rsid w:val="00EA2DBB"/>
    <w:rsid w:val="00EA5B08"/>
    <w:rsid w:val="00EA6110"/>
    <w:rsid w:val="00EB029C"/>
    <w:rsid w:val="00EB079A"/>
    <w:rsid w:val="00EB428A"/>
    <w:rsid w:val="00EB7183"/>
    <w:rsid w:val="00EB7487"/>
    <w:rsid w:val="00EB7F38"/>
    <w:rsid w:val="00EC02BE"/>
    <w:rsid w:val="00EC0BFF"/>
    <w:rsid w:val="00EC1225"/>
    <w:rsid w:val="00EC1803"/>
    <w:rsid w:val="00EC237E"/>
    <w:rsid w:val="00EC28FF"/>
    <w:rsid w:val="00EC54E1"/>
    <w:rsid w:val="00ED00FC"/>
    <w:rsid w:val="00ED095A"/>
    <w:rsid w:val="00ED09AD"/>
    <w:rsid w:val="00ED1902"/>
    <w:rsid w:val="00ED442F"/>
    <w:rsid w:val="00ED583A"/>
    <w:rsid w:val="00EE25F3"/>
    <w:rsid w:val="00EE2ADB"/>
    <w:rsid w:val="00EE4A29"/>
    <w:rsid w:val="00EE62FB"/>
    <w:rsid w:val="00EF361C"/>
    <w:rsid w:val="00EF465C"/>
    <w:rsid w:val="00EF5D4F"/>
    <w:rsid w:val="00EF6EDE"/>
    <w:rsid w:val="00F02F16"/>
    <w:rsid w:val="00F038E6"/>
    <w:rsid w:val="00F03FC2"/>
    <w:rsid w:val="00F05758"/>
    <w:rsid w:val="00F05AED"/>
    <w:rsid w:val="00F11E22"/>
    <w:rsid w:val="00F132F6"/>
    <w:rsid w:val="00F1782B"/>
    <w:rsid w:val="00F20E71"/>
    <w:rsid w:val="00F24DFD"/>
    <w:rsid w:val="00F2593E"/>
    <w:rsid w:val="00F27326"/>
    <w:rsid w:val="00F301DD"/>
    <w:rsid w:val="00F32665"/>
    <w:rsid w:val="00F33649"/>
    <w:rsid w:val="00F348BE"/>
    <w:rsid w:val="00F34DFA"/>
    <w:rsid w:val="00F377EA"/>
    <w:rsid w:val="00F37966"/>
    <w:rsid w:val="00F37A0C"/>
    <w:rsid w:val="00F44A7A"/>
    <w:rsid w:val="00F47145"/>
    <w:rsid w:val="00F50D85"/>
    <w:rsid w:val="00F50F3F"/>
    <w:rsid w:val="00F51155"/>
    <w:rsid w:val="00F54FC1"/>
    <w:rsid w:val="00F56217"/>
    <w:rsid w:val="00F56BFA"/>
    <w:rsid w:val="00F5704B"/>
    <w:rsid w:val="00F57F1D"/>
    <w:rsid w:val="00F604DE"/>
    <w:rsid w:val="00F63585"/>
    <w:rsid w:val="00F64145"/>
    <w:rsid w:val="00F66F34"/>
    <w:rsid w:val="00F70939"/>
    <w:rsid w:val="00F7323B"/>
    <w:rsid w:val="00F77580"/>
    <w:rsid w:val="00F803E8"/>
    <w:rsid w:val="00F86CCD"/>
    <w:rsid w:val="00F879BA"/>
    <w:rsid w:val="00F90545"/>
    <w:rsid w:val="00F92E54"/>
    <w:rsid w:val="00F93639"/>
    <w:rsid w:val="00F96802"/>
    <w:rsid w:val="00F97D3D"/>
    <w:rsid w:val="00FA4A76"/>
    <w:rsid w:val="00FA5EEC"/>
    <w:rsid w:val="00FA686E"/>
    <w:rsid w:val="00FA720C"/>
    <w:rsid w:val="00FB01E0"/>
    <w:rsid w:val="00FB073F"/>
    <w:rsid w:val="00FB1674"/>
    <w:rsid w:val="00FB38B6"/>
    <w:rsid w:val="00FB450F"/>
    <w:rsid w:val="00FB75DB"/>
    <w:rsid w:val="00FB7717"/>
    <w:rsid w:val="00FB7DD0"/>
    <w:rsid w:val="00FC6FB0"/>
    <w:rsid w:val="00FC7921"/>
    <w:rsid w:val="00FD0394"/>
    <w:rsid w:val="00FD3062"/>
    <w:rsid w:val="00FD3D76"/>
    <w:rsid w:val="00FD4675"/>
    <w:rsid w:val="00FD4DC8"/>
    <w:rsid w:val="00FE0748"/>
    <w:rsid w:val="00FE39BD"/>
    <w:rsid w:val="00FF17AA"/>
    <w:rsid w:val="00FF21D4"/>
    <w:rsid w:val="00FF2F96"/>
    <w:rsid w:val="00FF47CA"/>
    <w:rsid w:val="00FF4D0C"/>
    <w:rsid w:val="00FF6CD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8507D"/>
  <w15:docId w15:val="{4E9D8342-F174-4A14-BC6B-85323FE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E5"/>
  </w:style>
  <w:style w:type="paragraph" w:styleId="Heading1">
    <w:name w:val="heading 1"/>
    <w:basedOn w:val="Normal"/>
    <w:next w:val="Normal"/>
    <w:link w:val="Heading1Char"/>
    <w:qFormat/>
    <w:rsid w:val="00207773"/>
    <w:p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8D64E5"/>
    <w:pPr>
      <w:jc w:val="center"/>
      <w:outlineLvl w:val="1"/>
    </w:pPr>
    <w:rPr>
      <w:b/>
      <w:bCs/>
      <w:caps/>
      <w:sz w:val="20"/>
      <w:szCs w:val="20"/>
      <w:lang w:val="en-SG"/>
    </w:rPr>
  </w:style>
  <w:style w:type="paragraph" w:styleId="Heading5">
    <w:name w:val="heading 5"/>
    <w:basedOn w:val="Normal"/>
    <w:next w:val="Normal"/>
    <w:link w:val="Heading5Char"/>
    <w:qFormat/>
    <w:rsid w:val="00445BDE"/>
    <w:pPr>
      <w:keepNext/>
      <w:tabs>
        <w:tab w:val="left" w:pos="-1080"/>
      </w:tabs>
      <w:jc w:val="center"/>
      <w:outlineLvl w:val="4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26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6826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6EF"/>
  </w:style>
  <w:style w:type="character" w:customStyle="1" w:styleId="Heading1Char">
    <w:name w:val="Heading 1 Char"/>
    <w:link w:val="Heading1"/>
    <w:rsid w:val="00207773"/>
    <w:rPr>
      <w:b/>
      <w:caps/>
    </w:rPr>
  </w:style>
  <w:style w:type="character" w:customStyle="1" w:styleId="Heading5Char">
    <w:name w:val="Heading 5 Char"/>
    <w:link w:val="Heading5"/>
    <w:rsid w:val="00445BDE"/>
    <w:rPr>
      <w:b/>
      <w:snapToGrid w:val="0"/>
      <w:sz w:val="24"/>
    </w:rPr>
  </w:style>
  <w:style w:type="paragraph" w:styleId="BalloonText">
    <w:name w:val="Balloon Text"/>
    <w:basedOn w:val="Normal"/>
    <w:link w:val="BalloonTextChar"/>
    <w:semiHidden/>
    <w:rsid w:val="00445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5BDE"/>
    <w:rPr>
      <w:rFonts w:ascii="Tahoma" w:hAnsi="Tahoma" w:cs="Tahoma"/>
      <w:sz w:val="16"/>
      <w:szCs w:val="16"/>
      <w:lang w:val="en-AU"/>
    </w:rPr>
  </w:style>
  <w:style w:type="paragraph" w:customStyle="1" w:styleId="Quick1">
    <w:name w:val="Quick 1."/>
    <w:basedOn w:val="Normal"/>
    <w:rsid w:val="00445BDE"/>
    <w:pPr>
      <w:widowControl w:val="0"/>
      <w:numPr>
        <w:numId w:val="26"/>
      </w:numPr>
    </w:pPr>
    <w:rPr>
      <w:snapToGrid w:val="0"/>
      <w:szCs w:val="20"/>
    </w:rPr>
  </w:style>
  <w:style w:type="paragraph" w:styleId="BodyText">
    <w:name w:val="Body Text"/>
    <w:basedOn w:val="Normal"/>
    <w:link w:val="BodyTextChar"/>
    <w:semiHidden/>
    <w:rsid w:val="00DD127F"/>
    <w:rPr>
      <w:szCs w:val="20"/>
    </w:rPr>
  </w:style>
  <w:style w:type="character" w:customStyle="1" w:styleId="BodyTextChar">
    <w:name w:val="Body Text Char"/>
    <w:link w:val="BodyText"/>
    <w:semiHidden/>
    <w:rsid w:val="00DD127F"/>
    <w:rPr>
      <w:sz w:val="24"/>
    </w:rPr>
  </w:style>
  <w:style w:type="paragraph" w:styleId="ListParagraph">
    <w:name w:val="List Paragraph"/>
    <w:basedOn w:val="Normal"/>
    <w:uiPriority w:val="34"/>
    <w:qFormat/>
    <w:rsid w:val="00194FC5"/>
    <w:pPr>
      <w:ind w:left="720"/>
    </w:pPr>
  </w:style>
  <w:style w:type="character" w:styleId="CommentReference">
    <w:name w:val="annotation reference"/>
    <w:uiPriority w:val="99"/>
    <w:semiHidden/>
    <w:unhideWhenUsed/>
    <w:rsid w:val="0048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2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425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4256"/>
    <w:rPr>
      <w:b/>
      <w:bCs/>
      <w:lang w:val="en-AU"/>
    </w:rPr>
  </w:style>
  <w:style w:type="paragraph" w:styleId="Revision">
    <w:name w:val="Revision"/>
    <w:hidden/>
    <w:uiPriority w:val="99"/>
    <w:semiHidden/>
    <w:rsid w:val="00307436"/>
    <w:rPr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844E15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23219D"/>
    <w:rPr>
      <w:sz w:val="24"/>
      <w:szCs w:val="24"/>
    </w:rPr>
  </w:style>
  <w:style w:type="paragraph" w:styleId="NoSpacing">
    <w:name w:val="No Spacing"/>
    <w:uiPriority w:val="1"/>
    <w:qFormat/>
    <w:rsid w:val="0023219D"/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682627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FF21D4"/>
  </w:style>
  <w:style w:type="character" w:styleId="Hyperlink">
    <w:name w:val="Hyperlink"/>
    <w:basedOn w:val="DefaultParagraphFont"/>
    <w:uiPriority w:val="99"/>
    <w:unhideWhenUsed/>
    <w:rsid w:val="00207773"/>
    <w:rPr>
      <w:color w:val="006E8D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B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B8E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0DF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007F97" w:themeColor="accent1" w:themeShade="BF"/>
      <w:sz w:val="32"/>
      <w:szCs w:val="32"/>
    </w:rPr>
  </w:style>
  <w:style w:type="paragraph" w:customStyle="1" w:styleId="ReportTitle">
    <w:name w:val="Report Title"/>
    <w:basedOn w:val="Normal"/>
    <w:link w:val="ReportTitleChar"/>
    <w:qFormat/>
    <w:rsid w:val="001C20DF"/>
    <w:pPr>
      <w:spacing w:line="1080" w:lineRule="exact"/>
      <w:jc w:val="right"/>
    </w:pPr>
    <w:rPr>
      <w:rFonts w:ascii="Segoe UI" w:eastAsia="Calibri" w:hAnsi="Segoe UI" w:cs="Segoe UI"/>
      <w:b/>
      <w:caps/>
      <w:color w:val="3EB6D1"/>
      <w:sz w:val="104"/>
      <w:szCs w:val="104"/>
    </w:rPr>
  </w:style>
  <w:style w:type="character" w:customStyle="1" w:styleId="ReportTitleChar">
    <w:name w:val="Report Title Char"/>
    <w:basedOn w:val="DefaultParagraphFont"/>
    <w:link w:val="ReportTitle"/>
    <w:rsid w:val="001C20DF"/>
    <w:rPr>
      <w:rFonts w:ascii="Segoe UI" w:eastAsia="Calibri" w:hAnsi="Segoe UI" w:cs="Segoe UI"/>
      <w:b/>
      <w:caps/>
      <w:color w:val="3EB6D1"/>
      <w:sz w:val="104"/>
      <w:szCs w:val="104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1C20DF"/>
    <w:rPr>
      <w:rFonts w:ascii="Segoe UI" w:eastAsiaTheme="minorHAnsi" w:hAnsi="Segoe UI" w:cs="Segoe UI"/>
      <w:color w:val="000000"/>
      <w:sz w:val="18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1C20DF"/>
    <w:rPr>
      <w:rFonts w:ascii="Segoe UI" w:eastAsiaTheme="minorHAnsi" w:hAnsi="Segoe UI" w:cs="Segoe UI"/>
      <w:color w:val="000000"/>
      <w:sz w:val="18"/>
    </w:rPr>
  </w:style>
  <w:style w:type="paragraph" w:customStyle="1" w:styleId="AppendixSubtitle">
    <w:name w:val="Appendix Subtitle"/>
    <w:basedOn w:val="Normal"/>
    <w:link w:val="AppendixSubtitleChar"/>
    <w:uiPriority w:val="9"/>
    <w:qFormat/>
    <w:rsid w:val="001C20DF"/>
    <w:pPr>
      <w:spacing w:after="300"/>
    </w:pPr>
    <w:rPr>
      <w:rFonts w:ascii="Segoe UI" w:eastAsiaTheme="minorHAnsi" w:hAnsi="Segoe UI" w:cs="Segoe UI"/>
      <w:b/>
      <w:caps/>
      <w:color w:val="00ABCA" w:themeColor="accent1"/>
      <w:sz w:val="28"/>
    </w:rPr>
  </w:style>
  <w:style w:type="character" w:customStyle="1" w:styleId="AppendixSubtitleChar">
    <w:name w:val="Appendix Subtitle Char"/>
    <w:basedOn w:val="DefaultParagraphFont"/>
    <w:link w:val="AppendixSubtitle"/>
    <w:uiPriority w:val="9"/>
    <w:rsid w:val="001C20DF"/>
    <w:rPr>
      <w:rFonts w:ascii="Segoe UI" w:eastAsiaTheme="minorHAnsi" w:hAnsi="Segoe UI" w:cs="Segoe UI"/>
      <w:b/>
      <w:caps/>
      <w:color w:val="00ABCA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4E5"/>
    <w:rPr>
      <w:b/>
      <w:bCs/>
      <w:caps/>
      <w:sz w:val="20"/>
      <w:szCs w:val="20"/>
      <w:lang w:val="en-SG"/>
    </w:rPr>
  </w:style>
  <w:style w:type="paragraph" w:styleId="TOC2">
    <w:name w:val="toc 2"/>
    <w:basedOn w:val="Normal"/>
    <w:next w:val="Normal"/>
    <w:autoRedefine/>
    <w:uiPriority w:val="39"/>
    <w:rsid w:val="00FF21D4"/>
  </w:style>
  <w:style w:type="character" w:styleId="PlaceholderText">
    <w:name w:val="Placeholder Text"/>
    <w:basedOn w:val="DefaultParagraphFont"/>
    <w:uiPriority w:val="99"/>
    <w:semiHidden/>
    <w:rsid w:val="00CA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023">
          <w:blockQuote w:val="1"/>
          <w:marLeft w:val="94"/>
          <w:marRight w:val="72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66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867D-4E9F-48F7-85DF-310FA6804791}"/>
      </w:docPartPr>
      <w:docPartBody>
        <w:p w:rsidR="00000000" w:rsidRDefault="0073492B">
          <w:r w:rsidRPr="000C5D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2B"/>
    <w:rsid w:val="006667FF"/>
    <w:rsid w:val="007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9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ident Change">
      <a:dk1>
        <a:srgbClr val="4C4C4E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TETNCUDUKCZU-311-2936</_dlc_DocId>
    <_dlc_DocIdUrl xmlns="d5bbcda5-9f81-4e55-b91d-6cced3bd074a">
      <Url>https://nccd.sharepoint.com/crc_programs/sdm/543/_layouts/15/DocIdRedir.aspx?ID=TETNCUDUKCZU-311-2936</Url>
      <Description>TETNCUDUKCZU-311-2936</Description>
    </_dlc_DocIdUrl>
    <SharedWithUsers xmlns="c3547a0c-3ee8-4157-882d-cdafbcec9925">
      <UserInfo>
        <DisplayName>Matt Levenson</DisplayName>
        <AccountId>425</AccountId>
        <AccountType/>
      </UserInfo>
      <UserInfo>
        <DisplayName>Catherine Paradisin</DisplayName>
        <AccountId>711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6" ma:contentTypeDescription="Create a new document." ma:contentTypeScope="" ma:versionID="76895012c3739bc629dd9d12774ef8c2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98ab164df4fb5fbf0256c39d4001e5a4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B5E53D-3C86-4B2B-BE90-D24308FF7A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F0A348-A408-4A09-A4C2-6009A03DA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64F71-14B8-41D2-A275-660BD8994895}">
  <ds:schemaRefs>
    <ds:schemaRef ds:uri="http://schemas.microsoft.com/office/2006/metadata/properties"/>
    <ds:schemaRef ds:uri="http://schemas.microsoft.com/office/infopath/2007/PartnerControls"/>
    <ds:schemaRef ds:uri="d5bbcda5-9f81-4e55-b91d-6cced3bd074a"/>
    <ds:schemaRef ds:uri="c3547a0c-3ee8-4157-882d-cdafbcec9925"/>
  </ds:schemaRefs>
</ds:datastoreItem>
</file>

<file path=customXml/itemProps4.xml><?xml version="1.0" encoding="utf-8"?>
<ds:datastoreItem xmlns:ds="http://schemas.openxmlformats.org/officeDocument/2006/customXml" ds:itemID="{EE791B7F-8A74-44E6-AC1E-BD9B0F13F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762910-9EE0-4A10-8C20-7884F3CE3F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6C351F-575E-41CE-99BB-CC9F1DC370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SUPERVISORY APPROVAL OF OVERRIDES</vt:lpstr>
    </vt:vector>
  </TitlesOfParts>
  <Company>NCCD-CRC</Company>
  <LinksUpToDate>false</LinksUpToDate>
  <CharactersWithSpaces>5347</CharactersWithSpaces>
  <SharedDoc>false</SharedDoc>
  <HLinks>
    <vt:vector size="114" baseType="variant"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_Toc435627663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_Toc435627662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_Toc435627661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_Toc435627660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_Toc435627659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_Toc435627658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_Toc435627657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_Toc435627656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_Toc435627655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_Toc435627654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_Toc435627653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_Toc435627652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_Toc435627651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_Toc435627650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_Toc435627649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_Toc435627648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_Toc435627647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_Toc435627646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_Toc435627645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SUPERVISORY APPROVAL OF OVERRIDES</dc:title>
  <dc:subject/>
  <dc:creator>Raelene Freitag</dc:creator>
  <cp:keywords/>
  <dc:description/>
  <cp:lastModifiedBy>Sarah Beach</cp:lastModifiedBy>
  <cp:revision>20</cp:revision>
  <cp:lastPrinted>2016-02-16T22:34:00Z</cp:lastPrinted>
  <dcterms:created xsi:type="dcterms:W3CDTF">2021-09-01T17:30:00Z</dcterms:created>
  <dcterms:modified xsi:type="dcterms:W3CDTF">2021-09-01T17:44:00Z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CCDOfficeTaxHTField0">
    <vt:lpwstr>Madison|3dd15d7c-466b-4f2e-a1e7-1efea7a709d1</vt:lpwstr>
  </property>
  <property fmtid="{D5CDD505-2E9C-101B-9397-08002B2CF9AE}" pid="3" name="TaxCatchAll">
    <vt:lpwstr>324;#Madison|3dd15d7c-466b-4f2e-a1e7-1efea7a709d1;#698;#543|a131d98c-e2a3-4569-aab7-809f78c1fe05</vt:lpwstr>
  </property>
  <property fmtid="{D5CDD505-2E9C-101B-9397-08002B2CF9AE}" pid="4" name="_dlc_DocId">
    <vt:lpwstr>TETNCUDUKCZU-311-1281</vt:lpwstr>
  </property>
  <property fmtid="{D5CDD505-2E9C-101B-9397-08002B2CF9AE}" pid="5" name="_dlc_DocIdItemGuid">
    <vt:lpwstr>739dd641-37ad-4a0d-bcc1-8d07bb958a2c</vt:lpwstr>
  </property>
  <property fmtid="{D5CDD505-2E9C-101B-9397-08002B2CF9AE}" pid="6" name="_dlc_DocIdUrl">
    <vt:lpwstr>https://nccd.sharepoint.com/crc_programs/sdm/543/_layouts/15/DocIdRedir.aspx?ID=TETNCUDUKCZU-311-1281, TETNCUDUKCZU-311-1281</vt:lpwstr>
  </property>
  <property fmtid="{D5CDD505-2E9C-101B-9397-08002B2CF9AE}" pid="7" name="State">
    <vt:lpwstr>California</vt:lpwstr>
  </property>
  <property fmtid="{D5CDD505-2E9C-101B-9397-08002B2CF9AE}" pid="8" name="NCCDOffice">
    <vt:lpwstr>324;#Madison|3dd15d7c-466b-4f2e-a1e7-1efea7a709d1</vt:lpwstr>
  </property>
  <property fmtid="{D5CDD505-2E9C-101B-9397-08002B2CF9AE}" pid="9" name="ProjNumber">
    <vt:lpwstr>543</vt:lpwstr>
  </property>
  <property fmtid="{D5CDD505-2E9C-101B-9397-08002B2CF9AE}" pid="10" name="SourcePath">
    <vt:lpwstr>Projects/USA/California/543/Advanced training/Supervisor/</vt:lpwstr>
  </property>
  <property fmtid="{D5CDD505-2E9C-101B-9397-08002B2CF9AE}" pid="11" name="ContentTypeId">
    <vt:lpwstr>0x0101009FA2654A26DFA94BBF3672869BDF6BA2</vt:lpwstr>
  </property>
  <property fmtid="{D5CDD505-2E9C-101B-9397-08002B2CF9AE}" pid="12" name="SubProject">
    <vt:lpwstr>Advanced training</vt:lpwstr>
  </property>
  <property fmtid="{D5CDD505-2E9C-101B-9397-08002B2CF9AE}" pid="13" name="Country">
    <vt:lpwstr>USA</vt:lpwstr>
  </property>
  <property fmtid="{D5CDD505-2E9C-101B-9397-08002B2CF9AE}" pid="14" name="Project">
    <vt:lpwstr>698;#543|a131d98c-e2a3-4569-aab7-809f78c1fe05</vt:lpwstr>
  </property>
  <property fmtid="{D5CDD505-2E9C-101B-9397-08002B2CF9AE}" pid="15" name="ProjectTaxHTField0">
    <vt:lpwstr>543|a131d98c-e2a3-4569-aab7-809f78c1fe05</vt:lpwstr>
  </property>
  <property fmtid="{D5CDD505-2E9C-101B-9397-08002B2CF9AE}" pid="16" name="display_urn:schemas-microsoft-com:office:office#Editor">
    <vt:lpwstr>Andrew Veldkamp</vt:lpwstr>
  </property>
  <property fmtid="{D5CDD505-2E9C-101B-9397-08002B2CF9AE}" pid="17" name="display_urn:schemas-microsoft-com:office:office#Author">
    <vt:lpwstr>Andrew Veldkamp</vt:lpwstr>
  </property>
</Properties>
</file>